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211" w:rsidRPr="00133955" w:rsidRDefault="00535B6F" w:rsidP="002301C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GB"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val="en-GB" w:eastAsia="en-GB"/>
        </w:rPr>
        <w:t xml:space="preserve">Misc. </w:t>
      </w:r>
      <w:r w:rsidR="00113211" w:rsidRPr="00133955">
        <w:rPr>
          <w:rFonts w:ascii="Arial" w:eastAsia="Times New Roman" w:hAnsi="Arial" w:cs="Times New Roman"/>
          <w:b/>
          <w:sz w:val="24"/>
          <w:szCs w:val="24"/>
          <w:lang w:val="en-GB" w:eastAsia="en-GB"/>
        </w:rPr>
        <w:t>Van Equipment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6662"/>
        <w:gridCol w:w="851"/>
        <w:gridCol w:w="1843"/>
      </w:tblGrid>
      <w:tr w:rsidR="004E16DB" w:rsidTr="004E16DB">
        <w:tc>
          <w:tcPr>
            <w:tcW w:w="704" w:type="dxa"/>
            <w:shd w:val="clear" w:color="auto" w:fill="F2F2F2" w:themeFill="background1" w:themeFillShade="F2"/>
          </w:tcPr>
          <w:p w:rsidR="004E16DB" w:rsidRDefault="004E16DB" w:rsidP="0011321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4E16DB" w:rsidRDefault="004E16DB" w:rsidP="0011321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ITEM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4E16DB" w:rsidRDefault="004E16DB" w:rsidP="00847578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AMT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E16DB" w:rsidRDefault="004E16DB" w:rsidP="0011321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EXPIRY DATE</w:t>
            </w:r>
          </w:p>
        </w:tc>
      </w:tr>
      <w:tr w:rsidR="004E16DB" w:rsidTr="004E16DB">
        <w:tc>
          <w:tcPr>
            <w:tcW w:w="704" w:type="dxa"/>
          </w:tcPr>
          <w:p w:rsidR="004E16DB" w:rsidRDefault="004E16DB" w:rsidP="00133955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A1</w:t>
            </w:r>
          </w:p>
        </w:tc>
        <w:tc>
          <w:tcPr>
            <w:tcW w:w="6662" w:type="dxa"/>
          </w:tcPr>
          <w:p w:rsidR="004E16DB" w:rsidRDefault="004E16DB" w:rsidP="00133955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First Aid kit</w:t>
            </w:r>
          </w:p>
        </w:tc>
        <w:tc>
          <w:tcPr>
            <w:tcW w:w="851" w:type="dxa"/>
          </w:tcPr>
          <w:p w:rsidR="004E16DB" w:rsidRDefault="004E16DB" w:rsidP="00333280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843" w:type="dxa"/>
          </w:tcPr>
          <w:p w:rsidR="004E16DB" w:rsidRDefault="004E16DB" w:rsidP="00133955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/     /</w:t>
            </w:r>
          </w:p>
        </w:tc>
      </w:tr>
      <w:tr w:rsidR="004E16DB" w:rsidTr="004E16DB">
        <w:tc>
          <w:tcPr>
            <w:tcW w:w="704" w:type="dxa"/>
          </w:tcPr>
          <w:p w:rsidR="004E16DB" w:rsidRDefault="004E16DB" w:rsidP="00133955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A2</w:t>
            </w:r>
          </w:p>
        </w:tc>
        <w:tc>
          <w:tcPr>
            <w:tcW w:w="6662" w:type="dxa"/>
          </w:tcPr>
          <w:p w:rsidR="004E16DB" w:rsidRDefault="004E16DB" w:rsidP="00133955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Eye wash</w:t>
            </w:r>
          </w:p>
        </w:tc>
        <w:tc>
          <w:tcPr>
            <w:tcW w:w="851" w:type="dxa"/>
          </w:tcPr>
          <w:p w:rsidR="004E16DB" w:rsidRDefault="004E16DB" w:rsidP="00333280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843" w:type="dxa"/>
          </w:tcPr>
          <w:p w:rsidR="004E16DB" w:rsidRDefault="004E16DB" w:rsidP="00133955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 w:rsidRPr="00133955"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/     /</w:t>
            </w:r>
          </w:p>
        </w:tc>
      </w:tr>
      <w:tr w:rsidR="00F12E71" w:rsidTr="004E16DB">
        <w:tc>
          <w:tcPr>
            <w:tcW w:w="704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A3</w:t>
            </w:r>
          </w:p>
        </w:tc>
        <w:tc>
          <w:tcPr>
            <w:tcW w:w="6662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Fire extinguisher</w:t>
            </w:r>
          </w:p>
        </w:tc>
        <w:tc>
          <w:tcPr>
            <w:tcW w:w="851" w:type="dxa"/>
          </w:tcPr>
          <w:p w:rsidR="00F12E71" w:rsidRDefault="00F12E71" w:rsidP="00333280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843" w:type="dxa"/>
          </w:tcPr>
          <w:p w:rsidR="00F12E71" w:rsidRPr="00133955" w:rsidRDefault="00F12E71" w:rsidP="00F12E71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 w:rsidRPr="00F12E71"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/     /</w:t>
            </w:r>
          </w:p>
        </w:tc>
      </w:tr>
      <w:tr w:rsidR="00F12E71" w:rsidTr="004E16DB">
        <w:tc>
          <w:tcPr>
            <w:tcW w:w="704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A4</w:t>
            </w:r>
          </w:p>
        </w:tc>
        <w:tc>
          <w:tcPr>
            <w:tcW w:w="6662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‘Men working!’ signs</w:t>
            </w:r>
          </w:p>
        </w:tc>
        <w:tc>
          <w:tcPr>
            <w:tcW w:w="851" w:type="dxa"/>
          </w:tcPr>
          <w:p w:rsidR="00F12E71" w:rsidRDefault="00F12E71" w:rsidP="00333280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843" w:type="dxa"/>
          </w:tcPr>
          <w:p w:rsidR="00F12E71" w:rsidRDefault="00F12E71" w:rsidP="00F12E71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N / A</w:t>
            </w:r>
          </w:p>
        </w:tc>
      </w:tr>
      <w:tr w:rsidR="00F12E71" w:rsidTr="004E16DB">
        <w:tc>
          <w:tcPr>
            <w:tcW w:w="704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A5</w:t>
            </w:r>
          </w:p>
        </w:tc>
        <w:tc>
          <w:tcPr>
            <w:tcW w:w="6662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Barrier tape</w:t>
            </w:r>
          </w:p>
        </w:tc>
        <w:tc>
          <w:tcPr>
            <w:tcW w:w="851" w:type="dxa"/>
          </w:tcPr>
          <w:p w:rsidR="00F12E71" w:rsidRDefault="00F12E71" w:rsidP="00333280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843" w:type="dxa"/>
          </w:tcPr>
          <w:p w:rsidR="00F12E71" w:rsidRDefault="00F12E71" w:rsidP="00F12E71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N / A</w:t>
            </w:r>
          </w:p>
        </w:tc>
      </w:tr>
      <w:tr w:rsidR="00F12E71" w:rsidTr="004E16DB">
        <w:tc>
          <w:tcPr>
            <w:tcW w:w="704" w:type="dxa"/>
          </w:tcPr>
          <w:p w:rsidR="00F12E71" w:rsidRPr="00251FED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A6</w:t>
            </w:r>
          </w:p>
        </w:tc>
        <w:tc>
          <w:tcPr>
            <w:tcW w:w="6662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Barriers</w:t>
            </w:r>
            <w:bookmarkStart w:id="0" w:name="_GoBack"/>
            <w:bookmarkEnd w:id="0"/>
          </w:p>
        </w:tc>
        <w:tc>
          <w:tcPr>
            <w:tcW w:w="851" w:type="dxa"/>
          </w:tcPr>
          <w:p w:rsidR="00F12E71" w:rsidRDefault="00F12E71" w:rsidP="00333280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843" w:type="dxa"/>
          </w:tcPr>
          <w:p w:rsidR="00F12E71" w:rsidRDefault="00F12E71" w:rsidP="00F12E71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N / A</w:t>
            </w:r>
          </w:p>
        </w:tc>
      </w:tr>
      <w:tr w:rsidR="00F12E71" w:rsidTr="004E16DB">
        <w:tc>
          <w:tcPr>
            <w:tcW w:w="704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A7</w:t>
            </w:r>
          </w:p>
        </w:tc>
        <w:tc>
          <w:tcPr>
            <w:tcW w:w="6662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 w:rsidRPr="00251FED"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Hand Cleaning Wipes</w:t>
            </w:r>
          </w:p>
        </w:tc>
        <w:tc>
          <w:tcPr>
            <w:tcW w:w="851" w:type="dxa"/>
          </w:tcPr>
          <w:p w:rsidR="00F12E71" w:rsidRDefault="00F12E71" w:rsidP="00333280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843" w:type="dxa"/>
          </w:tcPr>
          <w:p w:rsidR="00F12E71" w:rsidRDefault="00F12E71" w:rsidP="00F12E71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N / A</w:t>
            </w:r>
          </w:p>
        </w:tc>
      </w:tr>
      <w:tr w:rsidR="00F12E71" w:rsidTr="004E16DB">
        <w:tc>
          <w:tcPr>
            <w:tcW w:w="704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A8</w:t>
            </w:r>
          </w:p>
        </w:tc>
        <w:tc>
          <w:tcPr>
            <w:tcW w:w="6662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Brush</w:t>
            </w:r>
          </w:p>
        </w:tc>
        <w:tc>
          <w:tcPr>
            <w:tcW w:w="851" w:type="dxa"/>
          </w:tcPr>
          <w:p w:rsidR="00F12E71" w:rsidRDefault="00F12E71" w:rsidP="00333280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843" w:type="dxa"/>
          </w:tcPr>
          <w:p w:rsidR="00F12E71" w:rsidRDefault="00F12E71" w:rsidP="00F12E71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N / A</w:t>
            </w:r>
          </w:p>
        </w:tc>
      </w:tr>
      <w:tr w:rsidR="00F12E71" w:rsidTr="004E16DB">
        <w:tc>
          <w:tcPr>
            <w:tcW w:w="704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A9</w:t>
            </w:r>
          </w:p>
        </w:tc>
        <w:tc>
          <w:tcPr>
            <w:tcW w:w="6662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Dust pan and brush</w:t>
            </w:r>
          </w:p>
        </w:tc>
        <w:tc>
          <w:tcPr>
            <w:tcW w:w="851" w:type="dxa"/>
          </w:tcPr>
          <w:p w:rsidR="00F12E71" w:rsidRDefault="00F12E71" w:rsidP="00333280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843" w:type="dxa"/>
          </w:tcPr>
          <w:p w:rsidR="00F12E71" w:rsidRDefault="00F12E71" w:rsidP="00F12E71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N / A</w:t>
            </w:r>
          </w:p>
        </w:tc>
      </w:tr>
      <w:tr w:rsidR="00F12E71" w:rsidTr="004E16DB">
        <w:tc>
          <w:tcPr>
            <w:tcW w:w="704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A10</w:t>
            </w:r>
          </w:p>
        </w:tc>
        <w:tc>
          <w:tcPr>
            <w:tcW w:w="6662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Assorted light bulbs / tubes</w:t>
            </w:r>
          </w:p>
        </w:tc>
        <w:tc>
          <w:tcPr>
            <w:tcW w:w="851" w:type="dxa"/>
          </w:tcPr>
          <w:p w:rsidR="00F12E71" w:rsidRDefault="00F12E71" w:rsidP="00333280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843" w:type="dxa"/>
          </w:tcPr>
          <w:p w:rsidR="00F12E71" w:rsidRDefault="00F12E71" w:rsidP="00F12E71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N / A</w:t>
            </w:r>
          </w:p>
        </w:tc>
      </w:tr>
      <w:tr w:rsidR="00F12E71" w:rsidTr="004E16DB">
        <w:tc>
          <w:tcPr>
            <w:tcW w:w="704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A11</w:t>
            </w:r>
          </w:p>
        </w:tc>
        <w:tc>
          <w:tcPr>
            <w:tcW w:w="6662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Trolley</w:t>
            </w:r>
          </w:p>
        </w:tc>
        <w:tc>
          <w:tcPr>
            <w:tcW w:w="851" w:type="dxa"/>
          </w:tcPr>
          <w:p w:rsidR="00F12E71" w:rsidRDefault="00F12E71" w:rsidP="00333280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843" w:type="dxa"/>
          </w:tcPr>
          <w:p w:rsidR="00F12E71" w:rsidRDefault="00F12E71" w:rsidP="00F12E71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</w:tc>
      </w:tr>
      <w:tr w:rsidR="00F12E71" w:rsidTr="004E16DB">
        <w:tc>
          <w:tcPr>
            <w:tcW w:w="704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A12</w:t>
            </w:r>
          </w:p>
        </w:tc>
        <w:tc>
          <w:tcPr>
            <w:tcW w:w="6662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51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43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</w:tc>
      </w:tr>
      <w:tr w:rsidR="00F12E71" w:rsidTr="004E16DB">
        <w:tc>
          <w:tcPr>
            <w:tcW w:w="704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A13</w:t>
            </w:r>
          </w:p>
        </w:tc>
        <w:tc>
          <w:tcPr>
            <w:tcW w:w="6662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51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43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</w:tc>
      </w:tr>
      <w:tr w:rsidR="00F12E71" w:rsidTr="004E16DB">
        <w:tc>
          <w:tcPr>
            <w:tcW w:w="704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A14</w:t>
            </w:r>
          </w:p>
        </w:tc>
        <w:tc>
          <w:tcPr>
            <w:tcW w:w="6662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51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43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</w:tc>
      </w:tr>
      <w:tr w:rsidR="00F12E71" w:rsidTr="004E16DB">
        <w:tc>
          <w:tcPr>
            <w:tcW w:w="704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6662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51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843" w:type="dxa"/>
          </w:tcPr>
          <w:p w:rsidR="00F12E71" w:rsidRDefault="00F12E71" w:rsidP="00F12E71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</w:tc>
      </w:tr>
    </w:tbl>
    <w:p w:rsidR="00113211" w:rsidRDefault="00113211" w:rsidP="0011321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 w:eastAsia="en-GB"/>
        </w:rPr>
      </w:pPr>
    </w:p>
    <w:p w:rsidR="00113211" w:rsidRPr="000A1CCC" w:rsidRDefault="00113211" w:rsidP="000A1CC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GB" w:eastAsia="en-GB"/>
        </w:rPr>
      </w:pPr>
      <w:bookmarkStart w:id="1" w:name="_Hlk483401876"/>
      <w:r w:rsidRPr="000A1CCC">
        <w:rPr>
          <w:rFonts w:ascii="Arial" w:eastAsia="Times New Roman" w:hAnsi="Arial" w:cs="Times New Roman"/>
          <w:b/>
          <w:sz w:val="24"/>
          <w:szCs w:val="24"/>
          <w:lang w:val="en-GB" w:eastAsia="en-GB"/>
        </w:rPr>
        <w:t>Power</w:t>
      </w:r>
      <w:r w:rsidR="00251FED" w:rsidRPr="000A1CCC">
        <w:rPr>
          <w:rFonts w:ascii="Arial" w:eastAsia="Times New Roman" w:hAnsi="Arial" w:cs="Times New Roman"/>
          <w:b/>
          <w:sz w:val="24"/>
          <w:szCs w:val="24"/>
          <w:lang w:val="en-GB" w:eastAsia="en-GB"/>
        </w:rPr>
        <w:t xml:space="preserve"> and battery</w:t>
      </w:r>
      <w:r w:rsidR="00B0041E">
        <w:rPr>
          <w:rFonts w:ascii="Arial" w:eastAsia="Times New Roman" w:hAnsi="Arial" w:cs="Times New Roman"/>
          <w:b/>
          <w:sz w:val="24"/>
          <w:szCs w:val="24"/>
          <w:lang w:val="en-GB" w:eastAsia="en-GB"/>
        </w:rPr>
        <w:t xml:space="preserve"> t</w:t>
      </w:r>
      <w:r w:rsidR="000A1CCC">
        <w:rPr>
          <w:rFonts w:ascii="Arial" w:eastAsia="Times New Roman" w:hAnsi="Arial" w:cs="Times New Roman"/>
          <w:b/>
          <w:sz w:val="24"/>
          <w:szCs w:val="24"/>
          <w:lang w:val="en-GB" w:eastAsia="en-GB"/>
        </w:rPr>
        <w:t>ools (W = Work / P = Personal</w:t>
      </w:r>
      <w:r w:rsidR="00936146">
        <w:rPr>
          <w:rFonts w:ascii="Arial" w:eastAsia="Times New Roman" w:hAnsi="Arial" w:cs="Times New Roman"/>
          <w:b/>
          <w:sz w:val="24"/>
          <w:szCs w:val="24"/>
          <w:lang w:val="en-GB" w:eastAsia="en-GB"/>
        </w:rPr>
        <w:t xml:space="preserve"> / Hire</w:t>
      </w:r>
      <w:r w:rsidRPr="000A1CCC">
        <w:rPr>
          <w:rFonts w:ascii="Arial" w:eastAsia="Times New Roman" w:hAnsi="Arial" w:cs="Times New Roman"/>
          <w:b/>
          <w:sz w:val="24"/>
          <w:szCs w:val="24"/>
          <w:lang w:val="en-GB" w:eastAsia="en-GB"/>
        </w:rPr>
        <w:t>)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222"/>
        <w:gridCol w:w="1275"/>
      </w:tblGrid>
      <w:tr w:rsidR="003D4FCF" w:rsidTr="00847578">
        <w:tc>
          <w:tcPr>
            <w:tcW w:w="709" w:type="dxa"/>
            <w:shd w:val="clear" w:color="auto" w:fill="F2F2F2" w:themeFill="background1" w:themeFillShade="F2"/>
          </w:tcPr>
          <w:p w:rsidR="003D4FCF" w:rsidRDefault="003D4FCF" w:rsidP="003D4FCF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222" w:type="dxa"/>
            <w:shd w:val="clear" w:color="auto" w:fill="F2F2F2" w:themeFill="background1" w:themeFillShade="F2"/>
          </w:tcPr>
          <w:p w:rsidR="003D4FCF" w:rsidRPr="00936146" w:rsidRDefault="003D4FCF" w:rsidP="003D4FCF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ITEM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3D4FCF" w:rsidRPr="00936146" w:rsidRDefault="003D4FCF" w:rsidP="00847578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 w:rsidRPr="00936146"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W / P / H</w:t>
            </w:r>
          </w:p>
        </w:tc>
      </w:tr>
      <w:tr w:rsidR="003D4FCF" w:rsidTr="00847578">
        <w:tc>
          <w:tcPr>
            <w:tcW w:w="709" w:type="dxa"/>
          </w:tcPr>
          <w:p w:rsidR="003D4FCF" w:rsidRDefault="003D4FCF" w:rsidP="003D4FCF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B1</w:t>
            </w:r>
          </w:p>
        </w:tc>
        <w:tc>
          <w:tcPr>
            <w:tcW w:w="8222" w:type="dxa"/>
          </w:tcPr>
          <w:p w:rsidR="003D4FCF" w:rsidRDefault="003D4FCF" w:rsidP="003D4FCF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</w:tcPr>
          <w:p w:rsidR="003D4FCF" w:rsidRDefault="003D4FCF" w:rsidP="003D4FCF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</w:tc>
      </w:tr>
      <w:tr w:rsidR="003D4FCF" w:rsidTr="00847578">
        <w:tc>
          <w:tcPr>
            <w:tcW w:w="709" w:type="dxa"/>
          </w:tcPr>
          <w:p w:rsidR="003D4FCF" w:rsidRDefault="003D4FCF" w:rsidP="003D4FCF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B2</w:t>
            </w:r>
          </w:p>
        </w:tc>
        <w:tc>
          <w:tcPr>
            <w:tcW w:w="8222" w:type="dxa"/>
          </w:tcPr>
          <w:p w:rsidR="003D4FCF" w:rsidRDefault="003D4FCF" w:rsidP="003D4FCF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</w:tcPr>
          <w:p w:rsidR="003D4FCF" w:rsidRDefault="003D4FCF" w:rsidP="003D4FCF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</w:tc>
      </w:tr>
      <w:tr w:rsidR="003D4FCF" w:rsidTr="00847578">
        <w:tc>
          <w:tcPr>
            <w:tcW w:w="709" w:type="dxa"/>
          </w:tcPr>
          <w:p w:rsidR="003D4FCF" w:rsidRDefault="003D4FCF" w:rsidP="003D4FCF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B3</w:t>
            </w:r>
          </w:p>
        </w:tc>
        <w:tc>
          <w:tcPr>
            <w:tcW w:w="8222" w:type="dxa"/>
          </w:tcPr>
          <w:p w:rsidR="003D4FCF" w:rsidRDefault="003D4FCF" w:rsidP="003D4FCF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</w:tcPr>
          <w:p w:rsidR="003D4FCF" w:rsidRDefault="003D4FCF" w:rsidP="003D4FCF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</w:tc>
      </w:tr>
      <w:tr w:rsidR="003D4FCF" w:rsidTr="00847578">
        <w:tc>
          <w:tcPr>
            <w:tcW w:w="709" w:type="dxa"/>
          </w:tcPr>
          <w:p w:rsidR="003D4FCF" w:rsidRDefault="003D4FCF" w:rsidP="003D4FCF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B4</w:t>
            </w:r>
          </w:p>
        </w:tc>
        <w:tc>
          <w:tcPr>
            <w:tcW w:w="8222" w:type="dxa"/>
          </w:tcPr>
          <w:p w:rsidR="003D4FCF" w:rsidRDefault="003D4FCF" w:rsidP="003D4FCF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275" w:type="dxa"/>
          </w:tcPr>
          <w:p w:rsidR="003D4FCF" w:rsidRDefault="003D4FCF" w:rsidP="003D4FCF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</w:tc>
      </w:tr>
      <w:tr w:rsidR="003D4FCF" w:rsidTr="00847578">
        <w:tc>
          <w:tcPr>
            <w:tcW w:w="709" w:type="dxa"/>
          </w:tcPr>
          <w:p w:rsidR="003D4FCF" w:rsidRDefault="003D4FCF" w:rsidP="003D4FCF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B5</w:t>
            </w:r>
          </w:p>
        </w:tc>
        <w:tc>
          <w:tcPr>
            <w:tcW w:w="8222" w:type="dxa"/>
          </w:tcPr>
          <w:p w:rsidR="003D4FCF" w:rsidRDefault="003D4FCF" w:rsidP="003D4FCF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275" w:type="dxa"/>
          </w:tcPr>
          <w:p w:rsidR="003D4FCF" w:rsidRDefault="003D4FCF" w:rsidP="003D4FCF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</w:tc>
      </w:tr>
      <w:tr w:rsidR="003D4FCF" w:rsidTr="00847578">
        <w:tc>
          <w:tcPr>
            <w:tcW w:w="709" w:type="dxa"/>
          </w:tcPr>
          <w:p w:rsidR="003D4FCF" w:rsidRDefault="003D4FCF" w:rsidP="003D4FCF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B6</w:t>
            </w:r>
          </w:p>
        </w:tc>
        <w:tc>
          <w:tcPr>
            <w:tcW w:w="8222" w:type="dxa"/>
          </w:tcPr>
          <w:p w:rsidR="003D4FCF" w:rsidRDefault="003D4FCF" w:rsidP="003D4FCF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275" w:type="dxa"/>
          </w:tcPr>
          <w:p w:rsidR="003D4FCF" w:rsidRDefault="003D4FCF" w:rsidP="003D4FCF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</w:tc>
      </w:tr>
      <w:tr w:rsidR="003D4FCF" w:rsidTr="00847578">
        <w:tc>
          <w:tcPr>
            <w:tcW w:w="709" w:type="dxa"/>
          </w:tcPr>
          <w:p w:rsidR="003D4FCF" w:rsidRDefault="003D4FCF" w:rsidP="003D4FCF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222" w:type="dxa"/>
          </w:tcPr>
          <w:p w:rsidR="003D4FCF" w:rsidRDefault="003D4FCF" w:rsidP="003D4FCF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275" w:type="dxa"/>
          </w:tcPr>
          <w:p w:rsidR="003D4FCF" w:rsidRDefault="003D4FCF" w:rsidP="003D4FCF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</w:tc>
      </w:tr>
      <w:tr w:rsidR="003D4FCF" w:rsidTr="00847578">
        <w:tc>
          <w:tcPr>
            <w:tcW w:w="709" w:type="dxa"/>
          </w:tcPr>
          <w:p w:rsidR="003D4FCF" w:rsidRDefault="003D4FCF" w:rsidP="003D4FCF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222" w:type="dxa"/>
          </w:tcPr>
          <w:p w:rsidR="003D4FCF" w:rsidRDefault="003D4FCF" w:rsidP="003D4FCF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275" w:type="dxa"/>
          </w:tcPr>
          <w:p w:rsidR="003D4FCF" w:rsidRDefault="003D4FCF" w:rsidP="003D4FCF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</w:tc>
      </w:tr>
      <w:bookmarkEnd w:id="1"/>
    </w:tbl>
    <w:p w:rsidR="00113211" w:rsidRDefault="00113211" w:rsidP="0011321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 w:eastAsia="en-GB"/>
        </w:rPr>
      </w:pPr>
    </w:p>
    <w:p w:rsidR="00113211" w:rsidRPr="004E16DB" w:rsidRDefault="00113211" w:rsidP="004E16DB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GB" w:eastAsia="en-GB"/>
        </w:rPr>
      </w:pPr>
      <w:r w:rsidRPr="004E16DB">
        <w:rPr>
          <w:rFonts w:ascii="Arial" w:eastAsia="Times New Roman" w:hAnsi="Arial" w:cs="Times New Roman"/>
          <w:b/>
          <w:sz w:val="24"/>
          <w:szCs w:val="24"/>
          <w:lang w:val="en-GB" w:eastAsia="en-GB"/>
        </w:rPr>
        <w:t>Ladders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9497"/>
      </w:tblGrid>
      <w:tr w:rsidR="00936146" w:rsidTr="00936146">
        <w:tc>
          <w:tcPr>
            <w:tcW w:w="704" w:type="dxa"/>
            <w:shd w:val="clear" w:color="auto" w:fill="F2F2F2" w:themeFill="background1" w:themeFillShade="F2"/>
          </w:tcPr>
          <w:p w:rsidR="00936146" w:rsidRDefault="00936146" w:rsidP="00D274E6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497" w:type="dxa"/>
            <w:shd w:val="clear" w:color="auto" w:fill="F2F2F2" w:themeFill="background1" w:themeFillShade="F2"/>
          </w:tcPr>
          <w:p w:rsidR="00936146" w:rsidRDefault="00936146" w:rsidP="00D274E6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ITEM</w:t>
            </w:r>
          </w:p>
        </w:tc>
      </w:tr>
      <w:tr w:rsidR="00936146" w:rsidTr="00936146">
        <w:tc>
          <w:tcPr>
            <w:tcW w:w="704" w:type="dxa"/>
          </w:tcPr>
          <w:p w:rsidR="00936146" w:rsidRDefault="00936146" w:rsidP="008233D8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C1</w:t>
            </w:r>
          </w:p>
        </w:tc>
        <w:tc>
          <w:tcPr>
            <w:tcW w:w="9497" w:type="dxa"/>
          </w:tcPr>
          <w:p w:rsidR="00936146" w:rsidRDefault="00936146" w:rsidP="008233D8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 xml:space="preserve"> Step bench</w:t>
            </w:r>
          </w:p>
        </w:tc>
      </w:tr>
      <w:tr w:rsidR="00936146" w:rsidTr="00936146">
        <w:tc>
          <w:tcPr>
            <w:tcW w:w="704" w:type="dxa"/>
          </w:tcPr>
          <w:p w:rsidR="00936146" w:rsidRDefault="00936146" w:rsidP="008233D8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C2</w:t>
            </w:r>
          </w:p>
        </w:tc>
        <w:tc>
          <w:tcPr>
            <w:tcW w:w="9497" w:type="dxa"/>
          </w:tcPr>
          <w:p w:rsidR="00936146" w:rsidRDefault="00936146" w:rsidP="008233D8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 xml:space="preserve"> 3 rung step ladder</w:t>
            </w:r>
          </w:p>
        </w:tc>
      </w:tr>
      <w:tr w:rsidR="00936146" w:rsidTr="00936146">
        <w:tc>
          <w:tcPr>
            <w:tcW w:w="704" w:type="dxa"/>
          </w:tcPr>
          <w:p w:rsidR="00936146" w:rsidRDefault="00936146" w:rsidP="008233D8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C3</w:t>
            </w:r>
          </w:p>
        </w:tc>
        <w:tc>
          <w:tcPr>
            <w:tcW w:w="9497" w:type="dxa"/>
          </w:tcPr>
          <w:p w:rsidR="00936146" w:rsidRDefault="00936146" w:rsidP="008233D8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 xml:space="preserve"> 5 rung step ladder</w:t>
            </w:r>
          </w:p>
        </w:tc>
      </w:tr>
    </w:tbl>
    <w:p w:rsidR="006D68C9" w:rsidRDefault="006D68C9" w:rsidP="008233D8">
      <w:pPr>
        <w:spacing w:after="0"/>
      </w:pPr>
    </w:p>
    <w:p w:rsidR="00113211" w:rsidRPr="00A17351" w:rsidRDefault="00113211" w:rsidP="0093614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A17351">
        <w:rPr>
          <w:rFonts w:ascii="Arial" w:hAnsi="Arial" w:cs="Arial"/>
          <w:b/>
          <w:sz w:val="24"/>
          <w:szCs w:val="24"/>
        </w:rPr>
        <w:t>PPE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657"/>
        <w:gridCol w:w="903"/>
        <w:gridCol w:w="3402"/>
        <w:gridCol w:w="5244"/>
      </w:tblGrid>
      <w:tr w:rsidR="00776877" w:rsidTr="002301C5">
        <w:tc>
          <w:tcPr>
            <w:tcW w:w="657" w:type="dxa"/>
            <w:shd w:val="clear" w:color="auto" w:fill="F2F2F2" w:themeFill="background1" w:themeFillShade="F2"/>
          </w:tcPr>
          <w:p w:rsidR="00776877" w:rsidRDefault="00776877" w:rsidP="00776877">
            <w:pPr>
              <w:rPr>
                <w:b/>
              </w:rPr>
            </w:pPr>
          </w:p>
        </w:tc>
        <w:tc>
          <w:tcPr>
            <w:tcW w:w="903" w:type="dxa"/>
            <w:shd w:val="clear" w:color="auto" w:fill="F2F2F2" w:themeFill="background1" w:themeFillShade="F2"/>
          </w:tcPr>
          <w:p w:rsidR="00776877" w:rsidRPr="00776877" w:rsidRDefault="00776877" w:rsidP="00776877">
            <w:r>
              <w:t>AREA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76877" w:rsidRPr="00776877" w:rsidRDefault="00776877" w:rsidP="00776877">
            <w:r w:rsidRPr="00776877">
              <w:t>ITEM</w:t>
            </w:r>
          </w:p>
        </w:tc>
        <w:tc>
          <w:tcPr>
            <w:tcW w:w="5244" w:type="dxa"/>
            <w:shd w:val="clear" w:color="auto" w:fill="F2F2F2" w:themeFill="background1" w:themeFillShade="F2"/>
          </w:tcPr>
          <w:p w:rsidR="00776877" w:rsidRPr="00776877" w:rsidRDefault="00776877" w:rsidP="00776877">
            <w:r>
              <w:t>Task / Reason / Hazard</w:t>
            </w:r>
          </w:p>
        </w:tc>
      </w:tr>
      <w:tr w:rsidR="006E217D" w:rsidRPr="00776877" w:rsidTr="002301C5">
        <w:tc>
          <w:tcPr>
            <w:tcW w:w="657" w:type="dxa"/>
          </w:tcPr>
          <w:p w:rsidR="006E217D" w:rsidRPr="00776877" w:rsidRDefault="006E217D" w:rsidP="006E217D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 w:rsidRPr="00776877"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D1</w:t>
            </w:r>
          </w:p>
        </w:tc>
        <w:tc>
          <w:tcPr>
            <w:tcW w:w="903" w:type="dxa"/>
          </w:tcPr>
          <w:p w:rsidR="006E217D" w:rsidRPr="002301C5" w:rsidRDefault="006E217D" w:rsidP="006E217D">
            <w:pPr>
              <w:rPr>
                <w:rFonts w:ascii="Arial" w:hAnsi="Arial" w:cs="Arial"/>
                <w:sz w:val="24"/>
                <w:szCs w:val="24"/>
              </w:rPr>
            </w:pPr>
            <w:r w:rsidRPr="002301C5">
              <w:rPr>
                <w:rFonts w:ascii="Arial" w:hAnsi="Arial" w:cs="Arial"/>
                <w:sz w:val="24"/>
                <w:szCs w:val="24"/>
              </w:rPr>
              <w:t>Hand</w:t>
            </w:r>
          </w:p>
        </w:tc>
        <w:tc>
          <w:tcPr>
            <w:tcW w:w="3402" w:type="dxa"/>
          </w:tcPr>
          <w:p w:rsidR="006E217D" w:rsidRPr="002301C5" w:rsidRDefault="006E217D" w:rsidP="006E217D">
            <w:pPr>
              <w:rPr>
                <w:rFonts w:ascii="Arial" w:hAnsi="Arial" w:cs="Arial"/>
                <w:sz w:val="24"/>
                <w:szCs w:val="24"/>
              </w:rPr>
            </w:pPr>
            <w:r w:rsidRPr="002301C5">
              <w:rPr>
                <w:rFonts w:ascii="Arial" w:hAnsi="Arial" w:cs="Arial"/>
                <w:sz w:val="24"/>
                <w:szCs w:val="24"/>
              </w:rPr>
              <w:t>Latex or Nitrile Rubber</w:t>
            </w:r>
            <w:r w:rsidR="00535B6F">
              <w:rPr>
                <w:rFonts w:ascii="Arial" w:hAnsi="Arial" w:cs="Arial"/>
                <w:sz w:val="24"/>
                <w:szCs w:val="24"/>
              </w:rPr>
              <w:t xml:space="preserve"> gauntlets </w:t>
            </w:r>
          </w:p>
        </w:tc>
        <w:tc>
          <w:tcPr>
            <w:tcW w:w="5244" w:type="dxa"/>
          </w:tcPr>
          <w:p w:rsidR="006E217D" w:rsidRPr="002301C5" w:rsidRDefault="006E217D" w:rsidP="006E217D">
            <w:pPr>
              <w:rPr>
                <w:rFonts w:ascii="Arial" w:hAnsi="Arial" w:cs="Arial"/>
                <w:sz w:val="24"/>
                <w:szCs w:val="24"/>
              </w:rPr>
            </w:pPr>
            <w:r w:rsidRPr="002301C5">
              <w:rPr>
                <w:rFonts w:ascii="Arial" w:hAnsi="Arial" w:cs="Arial"/>
                <w:sz w:val="24"/>
                <w:szCs w:val="24"/>
              </w:rPr>
              <w:t>Chemical and waste handling</w:t>
            </w:r>
            <w:r w:rsidR="00535B6F">
              <w:rPr>
                <w:rFonts w:ascii="Arial" w:hAnsi="Arial" w:cs="Arial"/>
                <w:sz w:val="24"/>
                <w:szCs w:val="24"/>
              </w:rPr>
              <w:t>, clearing drains etc.</w:t>
            </w:r>
            <w:r w:rsidRPr="002301C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6E217D" w:rsidRPr="00776877" w:rsidTr="002301C5">
        <w:tc>
          <w:tcPr>
            <w:tcW w:w="657" w:type="dxa"/>
          </w:tcPr>
          <w:p w:rsidR="006E217D" w:rsidRPr="00776877" w:rsidRDefault="006E217D" w:rsidP="006E217D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 w:rsidRPr="00776877"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D2</w:t>
            </w:r>
          </w:p>
        </w:tc>
        <w:tc>
          <w:tcPr>
            <w:tcW w:w="903" w:type="dxa"/>
          </w:tcPr>
          <w:p w:rsidR="006E217D" w:rsidRPr="002301C5" w:rsidRDefault="006E217D" w:rsidP="006E2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217D" w:rsidRPr="002301C5" w:rsidRDefault="006E217D" w:rsidP="006E217D">
            <w:pPr>
              <w:rPr>
                <w:rFonts w:ascii="Arial" w:hAnsi="Arial" w:cs="Arial"/>
                <w:sz w:val="24"/>
                <w:szCs w:val="24"/>
              </w:rPr>
            </w:pPr>
            <w:r w:rsidRPr="002301C5">
              <w:rPr>
                <w:rFonts w:ascii="Arial" w:hAnsi="Arial" w:cs="Arial"/>
                <w:sz w:val="24"/>
                <w:szCs w:val="24"/>
              </w:rPr>
              <w:t>Latex or Nitrile disposable gloves</w:t>
            </w:r>
          </w:p>
        </w:tc>
        <w:tc>
          <w:tcPr>
            <w:tcW w:w="5244" w:type="dxa"/>
          </w:tcPr>
          <w:p w:rsidR="006E217D" w:rsidRPr="002301C5" w:rsidRDefault="006E217D" w:rsidP="006E217D">
            <w:pPr>
              <w:rPr>
                <w:rFonts w:ascii="Arial" w:hAnsi="Arial" w:cs="Arial"/>
                <w:sz w:val="24"/>
                <w:szCs w:val="24"/>
              </w:rPr>
            </w:pPr>
            <w:r w:rsidRPr="002301C5">
              <w:rPr>
                <w:rFonts w:ascii="Arial" w:hAnsi="Arial" w:cs="Arial"/>
                <w:sz w:val="24"/>
                <w:szCs w:val="24"/>
              </w:rPr>
              <w:t>Handling chemicals, paints, thinners</w:t>
            </w:r>
          </w:p>
        </w:tc>
      </w:tr>
      <w:tr w:rsidR="006E217D" w:rsidRPr="00776877" w:rsidTr="002301C5">
        <w:tc>
          <w:tcPr>
            <w:tcW w:w="657" w:type="dxa"/>
          </w:tcPr>
          <w:p w:rsidR="006E217D" w:rsidRPr="00776877" w:rsidRDefault="006E217D" w:rsidP="006E217D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 w:rsidRPr="00776877"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D3</w:t>
            </w:r>
          </w:p>
        </w:tc>
        <w:tc>
          <w:tcPr>
            <w:tcW w:w="903" w:type="dxa"/>
          </w:tcPr>
          <w:p w:rsidR="006E217D" w:rsidRPr="002301C5" w:rsidRDefault="006E217D" w:rsidP="006E2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217D" w:rsidRPr="002301C5" w:rsidRDefault="006E217D" w:rsidP="006E217D">
            <w:pPr>
              <w:rPr>
                <w:rFonts w:ascii="Arial" w:hAnsi="Arial" w:cs="Arial"/>
                <w:sz w:val="24"/>
                <w:szCs w:val="24"/>
              </w:rPr>
            </w:pPr>
            <w:r w:rsidRPr="002301C5">
              <w:rPr>
                <w:rFonts w:ascii="Arial" w:hAnsi="Arial" w:cs="Arial"/>
                <w:sz w:val="24"/>
                <w:szCs w:val="24"/>
              </w:rPr>
              <w:t>Cut resistant multi-purpose gloves</w:t>
            </w:r>
          </w:p>
        </w:tc>
        <w:tc>
          <w:tcPr>
            <w:tcW w:w="5244" w:type="dxa"/>
          </w:tcPr>
          <w:p w:rsidR="006E217D" w:rsidRPr="002301C5" w:rsidRDefault="006E217D" w:rsidP="006E217D">
            <w:pPr>
              <w:rPr>
                <w:rFonts w:ascii="Arial" w:hAnsi="Arial" w:cs="Arial"/>
                <w:sz w:val="24"/>
                <w:szCs w:val="24"/>
              </w:rPr>
            </w:pPr>
            <w:r w:rsidRPr="002301C5">
              <w:rPr>
                <w:rFonts w:ascii="Arial" w:hAnsi="Arial" w:cs="Arial"/>
                <w:sz w:val="24"/>
                <w:szCs w:val="24"/>
              </w:rPr>
              <w:t xml:space="preserve">When using knives, potential to come into contact with glass or needles </w:t>
            </w:r>
          </w:p>
        </w:tc>
      </w:tr>
      <w:tr w:rsidR="006E217D" w:rsidRPr="00776877" w:rsidTr="002301C5">
        <w:tc>
          <w:tcPr>
            <w:tcW w:w="657" w:type="dxa"/>
          </w:tcPr>
          <w:p w:rsidR="006E217D" w:rsidRPr="00776877" w:rsidRDefault="006E217D" w:rsidP="006E217D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 w:rsidRPr="00776877"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t>D4</w:t>
            </w:r>
          </w:p>
        </w:tc>
        <w:tc>
          <w:tcPr>
            <w:tcW w:w="903" w:type="dxa"/>
          </w:tcPr>
          <w:p w:rsidR="006E217D" w:rsidRPr="002301C5" w:rsidRDefault="006E217D" w:rsidP="006E2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217D" w:rsidRPr="002301C5" w:rsidRDefault="006E217D" w:rsidP="006F2470">
            <w:pPr>
              <w:tabs>
                <w:tab w:val="right" w:pos="3186"/>
              </w:tabs>
              <w:rPr>
                <w:rFonts w:ascii="Arial" w:hAnsi="Arial" w:cs="Arial"/>
                <w:sz w:val="24"/>
                <w:szCs w:val="24"/>
              </w:rPr>
            </w:pPr>
            <w:r w:rsidRPr="002301C5">
              <w:rPr>
                <w:rFonts w:ascii="Arial" w:hAnsi="Arial" w:cs="Arial"/>
                <w:sz w:val="24"/>
                <w:szCs w:val="24"/>
              </w:rPr>
              <w:t>Thermal gloves</w:t>
            </w:r>
            <w:r w:rsidR="006F2470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244" w:type="dxa"/>
          </w:tcPr>
          <w:p w:rsidR="006E217D" w:rsidRPr="002301C5" w:rsidRDefault="006E217D" w:rsidP="006E217D">
            <w:pPr>
              <w:rPr>
                <w:rFonts w:ascii="Arial" w:hAnsi="Arial" w:cs="Arial"/>
                <w:sz w:val="24"/>
                <w:szCs w:val="24"/>
              </w:rPr>
            </w:pPr>
            <w:r w:rsidRPr="002301C5">
              <w:rPr>
                <w:rFonts w:ascii="Arial" w:hAnsi="Arial" w:cs="Arial"/>
                <w:sz w:val="24"/>
                <w:szCs w:val="24"/>
              </w:rPr>
              <w:t>When working outside in cold weather</w:t>
            </w:r>
          </w:p>
        </w:tc>
      </w:tr>
      <w:tr w:rsidR="006E217D" w:rsidRPr="00776877" w:rsidTr="002301C5">
        <w:tc>
          <w:tcPr>
            <w:tcW w:w="657" w:type="dxa"/>
          </w:tcPr>
          <w:p w:rsidR="006E217D" w:rsidRPr="00776877" w:rsidRDefault="006E217D" w:rsidP="006E217D">
            <w:pPr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  <w:r w:rsidRPr="00776877"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  <w:lastRenderedPageBreak/>
              <w:t>D5</w:t>
            </w:r>
          </w:p>
        </w:tc>
        <w:tc>
          <w:tcPr>
            <w:tcW w:w="903" w:type="dxa"/>
          </w:tcPr>
          <w:p w:rsidR="006E217D" w:rsidRPr="002301C5" w:rsidRDefault="006E217D" w:rsidP="006E217D">
            <w:pPr>
              <w:rPr>
                <w:rFonts w:ascii="Arial" w:hAnsi="Arial" w:cs="Arial"/>
                <w:sz w:val="24"/>
                <w:szCs w:val="24"/>
              </w:rPr>
            </w:pPr>
            <w:r w:rsidRPr="002301C5">
              <w:rPr>
                <w:rFonts w:ascii="Arial" w:hAnsi="Arial" w:cs="Arial"/>
                <w:sz w:val="24"/>
                <w:szCs w:val="24"/>
              </w:rPr>
              <w:t>Ear</w:t>
            </w:r>
          </w:p>
        </w:tc>
        <w:tc>
          <w:tcPr>
            <w:tcW w:w="3402" w:type="dxa"/>
          </w:tcPr>
          <w:p w:rsidR="006E217D" w:rsidRPr="002301C5" w:rsidRDefault="006E217D" w:rsidP="006E217D">
            <w:pPr>
              <w:rPr>
                <w:rFonts w:ascii="Arial" w:hAnsi="Arial" w:cs="Arial"/>
                <w:sz w:val="24"/>
                <w:szCs w:val="24"/>
              </w:rPr>
            </w:pPr>
            <w:r w:rsidRPr="002301C5">
              <w:rPr>
                <w:rFonts w:ascii="Arial" w:hAnsi="Arial" w:cs="Arial"/>
                <w:sz w:val="24"/>
                <w:szCs w:val="24"/>
              </w:rPr>
              <w:t>Ear plugs (or defenders)</w:t>
            </w:r>
          </w:p>
        </w:tc>
        <w:tc>
          <w:tcPr>
            <w:tcW w:w="5244" w:type="dxa"/>
          </w:tcPr>
          <w:p w:rsidR="006E217D" w:rsidRPr="002301C5" w:rsidRDefault="006E217D" w:rsidP="006E217D">
            <w:pPr>
              <w:rPr>
                <w:rFonts w:ascii="Arial" w:hAnsi="Arial" w:cs="Arial"/>
                <w:sz w:val="24"/>
                <w:szCs w:val="24"/>
              </w:rPr>
            </w:pPr>
            <w:r w:rsidRPr="002301C5">
              <w:rPr>
                <w:rFonts w:ascii="Arial" w:hAnsi="Arial" w:cs="Arial"/>
                <w:sz w:val="24"/>
                <w:szCs w:val="24"/>
              </w:rPr>
              <w:t>Increased noise when beside generators etc.</w:t>
            </w:r>
          </w:p>
        </w:tc>
      </w:tr>
      <w:tr w:rsidR="006E217D" w:rsidRPr="00776877" w:rsidTr="002301C5">
        <w:tc>
          <w:tcPr>
            <w:tcW w:w="657" w:type="dxa"/>
          </w:tcPr>
          <w:p w:rsidR="006E217D" w:rsidRPr="002301C5" w:rsidRDefault="006E217D" w:rsidP="006E217D">
            <w:pP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2301C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D6</w:t>
            </w:r>
          </w:p>
        </w:tc>
        <w:tc>
          <w:tcPr>
            <w:tcW w:w="903" w:type="dxa"/>
          </w:tcPr>
          <w:p w:rsidR="006E217D" w:rsidRPr="002301C5" w:rsidRDefault="006E217D" w:rsidP="006E217D">
            <w:pPr>
              <w:rPr>
                <w:rFonts w:ascii="Arial" w:hAnsi="Arial" w:cs="Arial"/>
                <w:sz w:val="24"/>
                <w:szCs w:val="24"/>
              </w:rPr>
            </w:pPr>
            <w:r w:rsidRPr="002301C5">
              <w:rPr>
                <w:rFonts w:ascii="Arial" w:hAnsi="Arial" w:cs="Arial"/>
                <w:sz w:val="24"/>
                <w:szCs w:val="24"/>
              </w:rPr>
              <w:t>Eye</w:t>
            </w:r>
          </w:p>
        </w:tc>
        <w:tc>
          <w:tcPr>
            <w:tcW w:w="3402" w:type="dxa"/>
          </w:tcPr>
          <w:p w:rsidR="006E217D" w:rsidRPr="002301C5" w:rsidRDefault="006E217D" w:rsidP="006E217D">
            <w:pPr>
              <w:rPr>
                <w:rFonts w:ascii="Arial" w:hAnsi="Arial" w:cs="Arial"/>
                <w:sz w:val="24"/>
                <w:szCs w:val="24"/>
              </w:rPr>
            </w:pPr>
            <w:r w:rsidRPr="002301C5">
              <w:rPr>
                <w:rFonts w:ascii="Arial" w:hAnsi="Arial" w:cs="Arial"/>
                <w:sz w:val="24"/>
                <w:szCs w:val="24"/>
              </w:rPr>
              <w:t>Safety glasses</w:t>
            </w:r>
          </w:p>
        </w:tc>
        <w:tc>
          <w:tcPr>
            <w:tcW w:w="5244" w:type="dxa"/>
          </w:tcPr>
          <w:p w:rsidR="006E217D" w:rsidRPr="002301C5" w:rsidRDefault="006E217D" w:rsidP="006E217D">
            <w:pPr>
              <w:rPr>
                <w:rFonts w:ascii="Arial" w:hAnsi="Arial" w:cs="Arial"/>
                <w:sz w:val="24"/>
                <w:szCs w:val="24"/>
              </w:rPr>
            </w:pPr>
            <w:r w:rsidRPr="002301C5">
              <w:rPr>
                <w:rFonts w:ascii="Arial" w:hAnsi="Arial" w:cs="Arial"/>
                <w:sz w:val="24"/>
                <w:szCs w:val="24"/>
              </w:rPr>
              <w:t>Low velocity impact, chemical, animal or human fluids splash, dust</w:t>
            </w:r>
          </w:p>
        </w:tc>
      </w:tr>
      <w:tr w:rsidR="007920B3" w:rsidRPr="00776877" w:rsidTr="002301C5">
        <w:tc>
          <w:tcPr>
            <w:tcW w:w="657" w:type="dxa"/>
          </w:tcPr>
          <w:p w:rsidR="007920B3" w:rsidRPr="002301C5" w:rsidRDefault="007920B3" w:rsidP="007920B3">
            <w:pP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2301C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D7</w:t>
            </w:r>
          </w:p>
        </w:tc>
        <w:tc>
          <w:tcPr>
            <w:tcW w:w="903" w:type="dxa"/>
          </w:tcPr>
          <w:p w:rsidR="007920B3" w:rsidRPr="002301C5" w:rsidRDefault="007920B3" w:rsidP="007920B3">
            <w:pPr>
              <w:rPr>
                <w:rFonts w:ascii="Arial" w:hAnsi="Arial" w:cs="Arial"/>
                <w:sz w:val="24"/>
                <w:szCs w:val="24"/>
              </w:rPr>
            </w:pPr>
            <w:r w:rsidRPr="002301C5">
              <w:rPr>
                <w:rFonts w:ascii="Arial" w:hAnsi="Arial" w:cs="Arial"/>
                <w:sz w:val="24"/>
                <w:szCs w:val="24"/>
              </w:rPr>
              <w:t>Mouth</w:t>
            </w:r>
          </w:p>
        </w:tc>
        <w:tc>
          <w:tcPr>
            <w:tcW w:w="3402" w:type="dxa"/>
          </w:tcPr>
          <w:p w:rsidR="007920B3" w:rsidRPr="002301C5" w:rsidRDefault="007920B3" w:rsidP="007920B3">
            <w:pPr>
              <w:rPr>
                <w:rFonts w:ascii="Arial" w:hAnsi="Arial" w:cs="Arial"/>
                <w:sz w:val="24"/>
                <w:szCs w:val="24"/>
              </w:rPr>
            </w:pPr>
            <w:r w:rsidRPr="002301C5">
              <w:rPr>
                <w:rFonts w:ascii="Arial" w:hAnsi="Arial" w:cs="Arial"/>
                <w:sz w:val="24"/>
                <w:szCs w:val="24"/>
              </w:rPr>
              <w:t>Dust mask</w:t>
            </w:r>
          </w:p>
        </w:tc>
        <w:tc>
          <w:tcPr>
            <w:tcW w:w="5244" w:type="dxa"/>
          </w:tcPr>
          <w:p w:rsidR="007920B3" w:rsidRPr="002301C5" w:rsidRDefault="007920B3" w:rsidP="007920B3">
            <w:pPr>
              <w:rPr>
                <w:rFonts w:ascii="Arial" w:hAnsi="Arial" w:cs="Arial"/>
                <w:sz w:val="24"/>
                <w:szCs w:val="24"/>
              </w:rPr>
            </w:pPr>
            <w:r w:rsidRPr="002301C5">
              <w:rPr>
                <w:rFonts w:ascii="Arial" w:hAnsi="Arial" w:cs="Arial"/>
                <w:sz w:val="24"/>
                <w:szCs w:val="24"/>
              </w:rPr>
              <w:t>Inhalation of dust, vapours or gas</w:t>
            </w:r>
          </w:p>
        </w:tc>
      </w:tr>
      <w:tr w:rsidR="007920B3" w:rsidRPr="00776877" w:rsidTr="002301C5">
        <w:tc>
          <w:tcPr>
            <w:tcW w:w="657" w:type="dxa"/>
          </w:tcPr>
          <w:p w:rsidR="007920B3" w:rsidRPr="002301C5" w:rsidRDefault="007920B3" w:rsidP="007920B3">
            <w:pP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2301C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D8</w:t>
            </w:r>
          </w:p>
        </w:tc>
        <w:tc>
          <w:tcPr>
            <w:tcW w:w="903" w:type="dxa"/>
          </w:tcPr>
          <w:p w:rsidR="007920B3" w:rsidRPr="002301C5" w:rsidRDefault="007920B3" w:rsidP="007920B3">
            <w:pPr>
              <w:rPr>
                <w:rFonts w:ascii="Arial" w:hAnsi="Arial" w:cs="Arial"/>
                <w:sz w:val="24"/>
                <w:szCs w:val="24"/>
              </w:rPr>
            </w:pPr>
            <w:r w:rsidRPr="002301C5">
              <w:rPr>
                <w:rFonts w:ascii="Arial" w:hAnsi="Arial" w:cs="Arial"/>
                <w:sz w:val="24"/>
                <w:szCs w:val="24"/>
              </w:rPr>
              <w:t>Body</w:t>
            </w:r>
          </w:p>
        </w:tc>
        <w:tc>
          <w:tcPr>
            <w:tcW w:w="3402" w:type="dxa"/>
          </w:tcPr>
          <w:p w:rsidR="007920B3" w:rsidRPr="002301C5" w:rsidRDefault="007920B3" w:rsidP="007920B3">
            <w:pPr>
              <w:rPr>
                <w:rFonts w:ascii="Arial" w:hAnsi="Arial" w:cs="Arial"/>
                <w:sz w:val="24"/>
                <w:szCs w:val="24"/>
              </w:rPr>
            </w:pPr>
            <w:r w:rsidRPr="002301C5">
              <w:rPr>
                <w:rFonts w:ascii="Arial" w:hAnsi="Arial" w:cs="Arial"/>
                <w:sz w:val="24"/>
                <w:szCs w:val="24"/>
              </w:rPr>
              <w:t>Hi-Viz jacket</w:t>
            </w:r>
          </w:p>
        </w:tc>
        <w:tc>
          <w:tcPr>
            <w:tcW w:w="5244" w:type="dxa"/>
          </w:tcPr>
          <w:p w:rsidR="007920B3" w:rsidRPr="002301C5" w:rsidRDefault="007920B3" w:rsidP="007920B3">
            <w:pPr>
              <w:rPr>
                <w:rFonts w:ascii="Arial" w:hAnsi="Arial" w:cs="Arial"/>
                <w:sz w:val="24"/>
                <w:szCs w:val="24"/>
              </w:rPr>
            </w:pPr>
            <w:r w:rsidRPr="002301C5">
              <w:rPr>
                <w:rFonts w:ascii="Arial" w:hAnsi="Arial" w:cs="Arial"/>
                <w:sz w:val="24"/>
                <w:szCs w:val="24"/>
              </w:rPr>
              <w:t>Highlight presence in hazardous environment</w:t>
            </w:r>
          </w:p>
        </w:tc>
      </w:tr>
      <w:tr w:rsidR="007920B3" w:rsidRPr="00776877" w:rsidTr="002301C5">
        <w:tc>
          <w:tcPr>
            <w:tcW w:w="657" w:type="dxa"/>
          </w:tcPr>
          <w:p w:rsidR="007920B3" w:rsidRPr="002301C5" w:rsidRDefault="007920B3" w:rsidP="007920B3">
            <w:pP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2301C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D9</w:t>
            </w:r>
          </w:p>
        </w:tc>
        <w:tc>
          <w:tcPr>
            <w:tcW w:w="903" w:type="dxa"/>
          </w:tcPr>
          <w:p w:rsidR="007920B3" w:rsidRPr="002301C5" w:rsidRDefault="007920B3" w:rsidP="007920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20B3" w:rsidRPr="002301C5" w:rsidRDefault="007920B3" w:rsidP="007920B3">
            <w:pPr>
              <w:rPr>
                <w:rFonts w:ascii="Arial" w:hAnsi="Arial" w:cs="Arial"/>
                <w:sz w:val="24"/>
                <w:szCs w:val="24"/>
              </w:rPr>
            </w:pPr>
            <w:r w:rsidRPr="002301C5">
              <w:rPr>
                <w:rFonts w:ascii="Arial" w:hAnsi="Arial" w:cs="Arial"/>
                <w:sz w:val="24"/>
                <w:szCs w:val="24"/>
              </w:rPr>
              <w:t>Waterproof jacket</w:t>
            </w:r>
          </w:p>
        </w:tc>
        <w:tc>
          <w:tcPr>
            <w:tcW w:w="5244" w:type="dxa"/>
          </w:tcPr>
          <w:p w:rsidR="007920B3" w:rsidRPr="002301C5" w:rsidRDefault="007920B3" w:rsidP="007920B3">
            <w:pPr>
              <w:rPr>
                <w:rFonts w:ascii="Arial" w:hAnsi="Arial" w:cs="Arial"/>
                <w:sz w:val="24"/>
                <w:szCs w:val="24"/>
              </w:rPr>
            </w:pPr>
            <w:r w:rsidRPr="002301C5">
              <w:rPr>
                <w:rFonts w:ascii="Arial" w:hAnsi="Arial" w:cs="Arial"/>
                <w:sz w:val="24"/>
                <w:szCs w:val="24"/>
              </w:rPr>
              <w:t>Wet weather</w:t>
            </w:r>
          </w:p>
        </w:tc>
      </w:tr>
      <w:tr w:rsidR="007920B3" w:rsidRPr="00776877" w:rsidTr="002301C5">
        <w:tc>
          <w:tcPr>
            <w:tcW w:w="657" w:type="dxa"/>
          </w:tcPr>
          <w:p w:rsidR="007920B3" w:rsidRPr="002301C5" w:rsidRDefault="007920B3" w:rsidP="007920B3">
            <w:pP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2301C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D10</w:t>
            </w:r>
          </w:p>
        </w:tc>
        <w:tc>
          <w:tcPr>
            <w:tcW w:w="903" w:type="dxa"/>
          </w:tcPr>
          <w:p w:rsidR="007920B3" w:rsidRPr="002301C5" w:rsidRDefault="007920B3" w:rsidP="007920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20B3" w:rsidRPr="002301C5" w:rsidRDefault="007920B3" w:rsidP="007920B3">
            <w:pPr>
              <w:rPr>
                <w:rFonts w:ascii="Arial" w:hAnsi="Arial" w:cs="Arial"/>
                <w:sz w:val="24"/>
                <w:szCs w:val="24"/>
              </w:rPr>
            </w:pPr>
            <w:r w:rsidRPr="002301C5">
              <w:rPr>
                <w:rFonts w:ascii="Arial" w:hAnsi="Arial" w:cs="Arial"/>
                <w:sz w:val="24"/>
                <w:szCs w:val="24"/>
              </w:rPr>
              <w:t>Waterproof trousers</w:t>
            </w:r>
          </w:p>
        </w:tc>
        <w:tc>
          <w:tcPr>
            <w:tcW w:w="5244" w:type="dxa"/>
          </w:tcPr>
          <w:p w:rsidR="007920B3" w:rsidRPr="002301C5" w:rsidRDefault="007920B3" w:rsidP="007920B3">
            <w:pPr>
              <w:rPr>
                <w:rFonts w:ascii="Arial" w:hAnsi="Arial" w:cs="Arial"/>
                <w:sz w:val="24"/>
                <w:szCs w:val="24"/>
              </w:rPr>
            </w:pPr>
            <w:r w:rsidRPr="002301C5">
              <w:rPr>
                <w:rFonts w:ascii="Arial" w:hAnsi="Arial" w:cs="Arial"/>
                <w:sz w:val="24"/>
                <w:szCs w:val="24"/>
              </w:rPr>
              <w:t>Wet weather</w:t>
            </w:r>
          </w:p>
        </w:tc>
      </w:tr>
      <w:tr w:rsidR="007920B3" w:rsidRPr="00776877" w:rsidTr="002301C5">
        <w:tc>
          <w:tcPr>
            <w:tcW w:w="657" w:type="dxa"/>
          </w:tcPr>
          <w:p w:rsidR="007920B3" w:rsidRPr="002301C5" w:rsidRDefault="007920B3" w:rsidP="007920B3">
            <w:pP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2301C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D11</w:t>
            </w:r>
          </w:p>
        </w:tc>
        <w:tc>
          <w:tcPr>
            <w:tcW w:w="903" w:type="dxa"/>
          </w:tcPr>
          <w:p w:rsidR="007920B3" w:rsidRPr="002301C5" w:rsidRDefault="007920B3" w:rsidP="007920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20B3" w:rsidRPr="002301C5" w:rsidRDefault="007920B3" w:rsidP="007920B3">
            <w:pP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2301C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Boiler suit (disposable)</w:t>
            </w:r>
          </w:p>
        </w:tc>
        <w:tc>
          <w:tcPr>
            <w:tcW w:w="5244" w:type="dxa"/>
          </w:tcPr>
          <w:p w:rsidR="007920B3" w:rsidRPr="002301C5" w:rsidRDefault="007920B3" w:rsidP="007920B3">
            <w:pPr>
              <w:rPr>
                <w:rFonts w:ascii="Arial" w:hAnsi="Arial" w:cs="Arial"/>
                <w:sz w:val="24"/>
                <w:szCs w:val="24"/>
              </w:rPr>
            </w:pPr>
            <w:r w:rsidRPr="002301C5">
              <w:rPr>
                <w:rFonts w:ascii="Arial" w:hAnsi="Arial" w:cs="Arial"/>
                <w:sz w:val="24"/>
                <w:szCs w:val="24"/>
              </w:rPr>
              <w:t>Temperature, chemical splash, spray from pressure leaks or spray guns, impact,  penetration  or  dust</w:t>
            </w:r>
          </w:p>
        </w:tc>
      </w:tr>
      <w:tr w:rsidR="007920B3" w:rsidRPr="00776877" w:rsidTr="002301C5">
        <w:tc>
          <w:tcPr>
            <w:tcW w:w="657" w:type="dxa"/>
          </w:tcPr>
          <w:p w:rsidR="007920B3" w:rsidRPr="002301C5" w:rsidRDefault="007920B3" w:rsidP="007920B3">
            <w:pP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2301C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D12</w:t>
            </w:r>
          </w:p>
        </w:tc>
        <w:tc>
          <w:tcPr>
            <w:tcW w:w="903" w:type="dxa"/>
          </w:tcPr>
          <w:p w:rsidR="007920B3" w:rsidRPr="002301C5" w:rsidRDefault="007920B3" w:rsidP="007920B3">
            <w:pPr>
              <w:rPr>
                <w:rFonts w:ascii="Arial" w:hAnsi="Arial" w:cs="Arial"/>
                <w:sz w:val="24"/>
                <w:szCs w:val="24"/>
              </w:rPr>
            </w:pPr>
            <w:r w:rsidRPr="002301C5">
              <w:rPr>
                <w:rFonts w:ascii="Arial" w:hAnsi="Arial" w:cs="Arial"/>
                <w:sz w:val="24"/>
                <w:szCs w:val="24"/>
              </w:rPr>
              <w:t>Foot</w:t>
            </w:r>
          </w:p>
        </w:tc>
        <w:tc>
          <w:tcPr>
            <w:tcW w:w="3402" w:type="dxa"/>
          </w:tcPr>
          <w:p w:rsidR="007920B3" w:rsidRPr="002301C5" w:rsidRDefault="007920B3" w:rsidP="007920B3">
            <w:pP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2301C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Safety footwear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(with toe and mid-sole protection)</w:t>
            </w:r>
          </w:p>
        </w:tc>
        <w:tc>
          <w:tcPr>
            <w:tcW w:w="5244" w:type="dxa"/>
          </w:tcPr>
          <w:p w:rsidR="007920B3" w:rsidRPr="002301C5" w:rsidRDefault="007920B3" w:rsidP="007920B3">
            <w:pPr>
              <w:rPr>
                <w:rFonts w:ascii="Arial" w:hAnsi="Arial" w:cs="Arial"/>
                <w:sz w:val="24"/>
                <w:szCs w:val="24"/>
              </w:rPr>
            </w:pPr>
            <w:r w:rsidRPr="002301C5">
              <w:rPr>
                <w:rFonts w:ascii="Arial" w:hAnsi="Arial" w:cs="Arial"/>
                <w:sz w:val="24"/>
                <w:szCs w:val="24"/>
              </w:rPr>
              <w:t>Falling object, Chemical, Penetration, Oil, Slip and Static resistant</w:t>
            </w:r>
          </w:p>
        </w:tc>
      </w:tr>
    </w:tbl>
    <w:p w:rsidR="00776877" w:rsidRPr="00776877" w:rsidRDefault="00776877" w:rsidP="00776877">
      <w:pPr>
        <w:spacing w:after="0"/>
      </w:pPr>
    </w:p>
    <w:p w:rsidR="00113211" w:rsidRPr="00936146" w:rsidRDefault="00113211" w:rsidP="0093614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GB" w:eastAsia="en-GB"/>
        </w:rPr>
      </w:pPr>
      <w:r w:rsidRPr="00936146">
        <w:rPr>
          <w:rFonts w:ascii="Arial" w:eastAsia="Times New Roman" w:hAnsi="Arial" w:cs="Times New Roman"/>
          <w:b/>
          <w:sz w:val="24"/>
          <w:szCs w:val="24"/>
          <w:lang w:val="en-GB" w:eastAsia="en-GB"/>
        </w:rPr>
        <w:t>COSHH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6809"/>
      </w:tblGrid>
      <w:tr w:rsidR="0067139C" w:rsidTr="0067139C">
        <w:tc>
          <w:tcPr>
            <w:tcW w:w="1838" w:type="dxa"/>
            <w:shd w:val="clear" w:color="auto" w:fill="F2F2F2" w:themeFill="background1" w:themeFillShade="F2"/>
          </w:tcPr>
          <w:p w:rsidR="0067139C" w:rsidRPr="009649C6" w:rsidRDefault="0067139C" w:rsidP="00C31F77">
            <w:pPr>
              <w:rPr>
                <w:b/>
                <w:u w:val="single"/>
              </w:rPr>
            </w:pPr>
            <w:r w:rsidRPr="009649C6">
              <w:rPr>
                <w:b/>
                <w:u w:val="single"/>
              </w:rPr>
              <w:t>PURPOSE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67139C" w:rsidRPr="009649C6" w:rsidRDefault="0067139C" w:rsidP="00C31F77">
            <w:pPr>
              <w:rPr>
                <w:b/>
                <w:u w:val="single"/>
              </w:rPr>
            </w:pPr>
            <w:r w:rsidRPr="009649C6">
              <w:rPr>
                <w:b/>
                <w:u w:val="single"/>
              </w:rPr>
              <w:t>BRAND</w:t>
            </w:r>
          </w:p>
        </w:tc>
        <w:tc>
          <w:tcPr>
            <w:tcW w:w="6809" w:type="dxa"/>
            <w:shd w:val="clear" w:color="auto" w:fill="F2F2F2" w:themeFill="background1" w:themeFillShade="F2"/>
          </w:tcPr>
          <w:p w:rsidR="0067139C" w:rsidRPr="009649C6" w:rsidRDefault="0067139C" w:rsidP="00C31F77">
            <w:pPr>
              <w:rPr>
                <w:b/>
                <w:u w:val="single"/>
              </w:rPr>
            </w:pPr>
            <w:r w:rsidRPr="009649C6">
              <w:rPr>
                <w:b/>
                <w:u w:val="single"/>
              </w:rPr>
              <w:t>NAME</w:t>
            </w:r>
          </w:p>
        </w:tc>
      </w:tr>
      <w:tr w:rsidR="0067139C" w:rsidTr="0067139C">
        <w:tc>
          <w:tcPr>
            <w:tcW w:w="1838" w:type="dxa"/>
          </w:tcPr>
          <w:p w:rsidR="0067139C" w:rsidRPr="009649C6" w:rsidRDefault="0067139C" w:rsidP="00C31F77">
            <w:r>
              <w:t>Adhesive</w:t>
            </w:r>
          </w:p>
        </w:tc>
        <w:tc>
          <w:tcPr>
            <w:tcW w:w="1559" w:type="dxa"/>
          </w:tcPr>
          <w:p w:rsidR="0067139C" w:rsidRPr="009649C6" w:rsidRDefault="0067139C" w:rsidP="00C31F77">
            <w:r>
              <w:t>Diall</w:t>
            </w:r>
          </w:p>
        </w:tc>
        <w:tc>
          <w:tcPr>
            <w:tcW w:w="6809" w:type="dxa"/>
          </w:tcPr>
          <w:p w:rsidR="0067139C" w:rsidRPr="009649C6" w:rsidRDefault="0067139C" w:rsidP="00C31F77">
            <w:r>
              <w:t>Carpet &amp; vinyl adhesive</w:t>
            </w:r>
          </w:p>
        </w:tc>
      </w:tr>
      <w:tr w:rsidR="0067139C" w:rsidTr="0067139C">
        <w:tc>
          <w:tcPr>
            <w:tcW w:w="1838" w:type="dxa"/>
          </w:tcPr>
          <w:p w:rsidR="0067139C" w:rsidRDefault="0067139C" w:rsidP="00C31F77"/>
        </w:tc>
        <w:tc>
          <w:tcPr>
            <w:tcW w:w="1559" w:type="dxa"/>
          </w:tcPr>
          <w:p w:rsidR="0067139C" w:rsidRPr="009649C6" w:rsidRDefault="0067139C" w:rsidP="00C31F77">
            <w:r>
              <w:t>Diall</w:t>
            </w:r>
          </w:p>
        </w:tc>
        <w:tc>
          <w:tcPr>
            <w:tcW w:w="6809" w:type="dxa"/>
          </w:tcPr>
          <w:p w:rsidR="0067139C" w:rsidRPr="009649C6" w:rsidRDefault="0067139C" w:rsidP="00C31F77">
            <w:r>
              <w:t>Super glue</w:t>
            </w:r>
          </w:p>
        </w:tc>
      </w:tr>
      <w:tr w:rsidR="0067139C" w:rsidTr="0067139C">
        <w:tc>
          <w:tcPr>
            <w:tcW w:w="1838" w:type="dxa"/>
          </w:tcPr>
          <w:p w:rsidR="0067139C" w:rsidRDefault="0067139C" w:rsidP="00C31F77"/>
        </w:tc>
        <w:tc>
          <w:tcPr>
            <w:tcW w:w="1559" w:type="dxa"/>
          </w:tcPr>
          <w:p w:rsidR="0067139C" w:rsidRPr="009649C6" w:rsidRDefault="0067139C" w:rsidP="00C31F77">
            <w:r>
              <w:t>Draper</w:t>
            </w:r>
          </w:p>
        </w:tc>
        <w:tc>
          <w:tcPr>
            <w:tcW w:w="6809" w:type="dxa"/>
          </w:tcPr>
          <w:p w:rsidR="0067139C" w:rsidRDefault="0067139C" w:rsidP="00C31F77">
            <w:r>
              <w:t>Heavy duty spray adhesive</w:t>
            </w:r>
          </w:p>
        </w:tc>
      </w:tr>
      <w:tr w:rsidR="0067139C" w:rsidTr="0067139C">
        <w:tc>
          <w:tcPr>
            <w:tcW w:w="1838" w:type="dxa"/>
          </w:tcPr>
          <w:p w:rsidR="0067139C" w:rsidRDefault="0067139C" w:rsidP="00C31F77"/>
        </w:tc>
        <w:tc>
          <w:tcPr>
            <w:tcW w:w="1559" w:type="dxa"/>
          </w:tcPr>
          <w:p w:rsidR="0067139C" w:rsidRPr="009649C6" w:rsidRDefault="0067139C" w:rsidP="00C31F77">
            <w:r>
              <w:t>Evo-stik</w:t>
            </w:r>
          </w:p>
        </w:tc>
        <w:tc>
          <w:tcPr>
            <w:tcW w:w="6809" w:type="dxa"/>
          </w:tcPr>
          <w:p w:rsidR="0067139C" w:rsidRPr="009649C6" w:rsidRDefault="0067139C" w:rsidP="00C31F77">
            <w:r>
              <w:t>Carpet adhesive</w:t>
            </w:r>
          </w:p>
        </w:tc>
      </w:tr>
      <w:tr w:rsidR="0067139C" w:rsidTr="0067139C">
        <w:tc>
          <w:tcPr>
            <w:tcW w:w="1838" w:type="dxa"/>
          </w:tcPr>
          <w:p w:rsidR="0067139C" w:rsidRDefault="0067139C" w:rsidP="00C31F77"/>
        </w:tc>
        <w:tc>
          <w:tcPr>
            <w:tcW w:w="1559" w:type="dxa"/>
          </w:tcPr>
          <w:p w:rsidR="0067139C" w:rsidRPr="009649C6" w:rsidRDefault="0067139C" w:rsidP="00C31F77">
            <w:r>
              <w:t>Evo-stik</w:t>
            </w:r>
          </w:p>
        </w:tc>
        <w:tc>
          <w:tcPr>
            <w:tcW w:w="6809" w:type="dxa"/>
          </w:tcPr>
          <w:p w:rsidR="0067139C" w:rsidRDefault="0067139C" w:rsidP="00C31F77">
            <w:r>
              <w:t>Impact liquid adhesive</w:t>
            </w:r>
          </w:p>
        </w:tc>
      </w:tr>
      <w:tr w:rsidR="0067139C" w:rsidTr="0067139C">
        <w:tc>
          <w:tcPr>
            <w:tcW w:w="1838" w:type="dxa"/>
          </w:tcPr>
          <w:p w:rsidR="0067139C" w:rsidRDefault="0067139C" w:rsidP="00C31F77"/>
        </w:tc>
        <w:tc>
          <w:tcPr>
            <w:tcW w:w="1559" w:type="dxa"/>
          </w:tcPr>
          <w:p w:rsidR="0067139C" w:rsidRPr="009649C6" w:rsidRDefault="0067139C" w:rsidP="00C31F77">
            <w:r>
              <w:t>Evo-stik</w:t>
            </w:r>
          </w:p>
        </w:tc>
        <w:tc>
          <w:tcPr>
            <w:tcW w:w="6809" w:type="dxa"/>
          </w:tcPr>
          <w:p w:rsidR="0067139C" w:rsidRPr="009649C6" w:rsidRDefault="0067139C" w:rsidP="00C31F77">
            <w:r>
              <w:t>Multi-purpose impact instant contact liquid adhesive</w:t>
            </w:r>
          </w:p>
        </w:tc>
      </w:tr>
      <w:tr w:rsidR="0067139C" w:rsidTr="0067139C">
        <w:tc>
          <w:tcPr>
            <w:tcW w:w="1838" w:type="dxa"/>
          </w:tcPr>
          <w:p w:rsidR="0067139C" w:rsidRPr="009649C6" w:rsidRDefault="0067139C" w:rsidP="00C31F77"/>
        </w:tc>
        <w:tc>
          <w:tcPr>
            <w:tcW w:w="1559" w:type="dxa"/>
          </w:tcPr>
          <w:p w:rsidR="0067139C" w:rsidRPr="009649C6" w:rsidRDefault="0067139C" w:rsidP="00C31F77">
            <w:r>
              <w:t>Evo-stik</w:t>
            </w:r>
          </w:p>
        </w:tc>
        <w:tc>
          <w:tcPr>
            <w:tcW w:w="6809" w:type="dxa"/>
          </w:tcPr>
          <w:p w:rsidR="0067139C" w:rsidRPr="009649C6" w:rsidRDefault="0067139C" w:rsidP="00C31F77">
            <w:r>
              <w:t>Multi-purpose impact instant contact spray adhesive</w:t>
            </w:r>
          </w:p>
        </w:tc>
      </w:tr>
      <w:tr w:rsidR="0067139C" w:rsidTr="0067139C">
        <w:tc>
          <w:tcPr>
            <w:tcW w:w="1838" w:type="dxa"/>
          </w:tcPr>
          <w:p w:rsidR="0067139C" w:rsidRPr="009649C6" w:rsidRDefault="0067139C" w:rsidP="00C31F77"/>
        </w:tc>
        <w:tc>
          <w:tcPr>
            <w:tcW w:w="1559" w:type="dxa"/>
          </w:tcPr>
          <w:p w:rsidR="0067139C" w:rsidRPr="009649C6" w:rsidRDefault="0067139C" w:rsidP="00C31F77">
            <w:r>
              <w:t>Evo-stik</w:t>
            </w:r>
          </w:p>
        </w:tc>
        <w:tc>
          <w:tcPr>
            <w:tcW w:w="6809" w:type="dxa"/>
          </w:tcPr>
          <w:p w:rsidR="0067139C" w:rsidRPr="009649C6" w:rsidRDefault="0067139C" w:rsidP="00C31F77">
            <w:r>
              <w:t>Weatherproof wood adhesive</w:t>
            </w:r>
          </w:p>
        </w:tc>
      </w:tr>
      <w:tr w:rsidR="0067139C" w:rsidTr="0067139C">
        <w:tc>
          <w:tcPr>
            <w:tcW w:w="1838" w:type="dxa"/>
          </w:tcPr>
          <w:p w:rsidR="0067139C" w:rsidRPr="009649C6" w:rsidRDefault="0067139C" w:rsidP="00C31F77"/>
        </w:tc>
        <w:tc>
          <w:tcPr>
            <w:tcW w:w="1559" w:type="dxa"/>
          </w:tcPr>
          <w:p w:rsidR="0067139C" w:rsidRPr="009649C6" w:rsidRDefault="0067139C" w:rsidP="00C31F77">
            <w:r>
              <w:t>Evo-stik</w:t>
            </w:r>
          </w:p>
        </w:tc>
        <w:tc>
          <w:tcPr>
            <w:tcW w:w="6809" w:type="dxa"/>
          </w:tcPr>
          <w:p w:rsidR="0067139C" w:rsidRPr="009649C6" w:rsidRDefault="0067139C" w:rsidP="00C31F77">
            <w:r>
              <w:t>Wood adhesive</w:t>
            </w:r>
          </w:p>
        </w:tc>
      </w:tr>
      <w:tr w:rsidR="0067139C" w:rsidTr="0067139C">
        <w:tc>
          <w:tcPr>
            <w:tcW w:w="1838" w:type="dxa"/>
          </w:tcPr>
          <w:p w:rsidR="0067139C" w:rsidRPr="009649C6" w:rsidRDefault="0067139C" w:rsidP="00C31F77"/>
        </w:tc>
        <w:tc>
          <w:tcPr>
            <w:tcW w:w="1559" w:type="dxa"/>
          </w:tcPr>
          <w:p w:rsidR="0067139C" w:rsidRPr="009649C6" w:rsidRDefault="0067139C" w:rsidP="00C31F77">
            <w:r>
              <w:t>Howdens</w:t>
            </w:r>
          </w:p>
        </w:tc>
        <w:tc>
          <w:tcPr>
            <w:tcW w:w="6809" w:type="dxa"/>
          </w:tcPr>
          <w:p w:rsidR="0067139C" w:rsidRDefault="0067139C" w:rsidP="00C31F77">
            <w:r>
              <w:t>Mitre bond adhesive</w:t>
            </w:r>
          </w:p>
        </w:tc>
      </w:tr>
      <w:tr w:rsidR="0067139C" w:rsidTr="0067139C">
        <w:tc>
          <w:tcPr>
            <w:tcW w:w="1838" w:type="dxa"/>
          </w:tcPr>
          <w:p w:rsidR="0067139C" w:rsidRPr="009649C6" w:rsidRDefault="0067139C" w:rsidP="00C31F77"/>
        </w:tc>
        <w:tc>
          <w:tcPr>
            <w:tcW w:w="1559" w:type="dxa"/>
          </w:tcPr>
          <w:p w:rsidR="0067139C" w:rsidRPr="009649C6" w:rsidRDefault="0067139C" w:rsidP="00C31F77">
            <w:r>
              <w:t>Howdens</w:t>
            </w:r>
          </w:p>
        </w:tc>
        <w:tc>
          <w:tcPr>
            <w:tcW w:w="6809" w:type="dxa"/>
          </w:tcPr>
          <w:p w:rsidR="0067139C" w:rsidRDefault="0067139C" w:rsidP="00C31F77">
            <w:r>
              <w:t>Mitre bond activator</w:t>
            </w:r>
          </w:p>
        </w:tc>
      </w:tr>
      <w:tr w:rsidR="0067139C" w:rsidTr="0067139C">
        <w:tc>
          <w:tcPr>
            <w:tcW w:w="1838" w:type="dxa"/>
          </w:tcPr>
          <w:p w:rsidR="0067139C" w:rsidRPr="009649C6" w:rsidRDefault="0067139C" w:rsidP="00C31F77">
            <w:r>
              <w:t>Adhesive cleaner</w:t>
            </w:r>
          </w:p>
        </w:tc>
        <w:tc>
          <w:tcPr>
            <w:tcW w:w="1559" w:type="dxa"/>
          </w:tcPr>
          <w:p w:rsidR="0067139C" w:rsidRPr="009649C6" w:rsidRDefault="0067139C" w:rsidP="00C31F77">
            <w:r>
              <w:t>Evo-stik</w:t>
            </w:r>
          </w:p>
        </w:tc>
        <w:tc>
          <w:tcPr>
            <w:tcW w:w="6809" w:type="dxa"/>
          </w:tcPr>
          <w:p w:rsidR="0067139C" w:rsidRDefault="0067139C" w:rsidP="00C31F77">
            <w:r>
              <w:t>Adhesive cleaner, 191</w:t>
            </w:r>
          </w:p>
        </w:tc>
      </w:tr>
      <w:tr w:rsidR="0067139C" w:rsidTr="0067139C">
        <w:tc>
          <w:tcPr>
            <w:tcW w:w="1838" w:type="dxa"/>
          </w:tcPr>
          <w:p w:rsidR="0067139C" w:rsidRPr="009649C6" w:rsidRDefault="0067139C" w:rsidP="00C31F77">
            <w:r>
              <w:t>Caulk</w:t>
            </w:r>
          </w:p>
        </w:tc>
        <w:tc>
          <w:tcPr>
            <w:tcW w:w="1559" w:type="dxa"/>
          </w:tcPr>
          <w:p w:rsidR="0067139C" w:rsidRPr="009649C6" w:rsidRDefault="0067139C" w:rsidP="00C31F77">
            <w:r>
              <w:t>Dulux</w:t>
            </w:r>
          </w:p>
        </w:tc>
        <w:tc>
          <w:tcPr>
            <w:tcW w:w="6809" w:type="dxa"/>
          </w:tcPr>
          <w:p w:rsidR="0067139C" w:rsidRPr="009649C6" w:rsidRDefault="0067139C" w:rsidP="00C31F77">
            <w:r>
              <w:t>Decorator’s caulk</w:t>
            </w:r>
          </w:p>
        </w:tc>
      </w:tr>
      <w:tr w:rsidR="0067139C" w:rsidTr="0067139C">
        <w:tc>
          <w:tcPr>
            <w:tcW w:w="1838" w:type="dxa"/>
          </w:tcPr>
          <w:p w:rsidR="0067139C" w:rsidRDefault="0067139C" w:rsidP="00C31F77"/>
        </w:tc>
        <w:tc>
          <w:tcPr>
            <w:tcW w:w="1559" w:type="dxa"/>
          </w:tcPr>
          <w:p w:rsidR="0067139C" w:rsidRPr="009649C6" w:rsidRDefault="0067139C" w:rsidP="00C31F77">
            <w:r>
              <w:t>Soudal</w:t>
            </w:r>
          </w:p>
        </w:tc>
        <w:tc>
          <w:tcPr>
            <w:tcW w:w="6809" w:type="dxa"/>
          </w:tcPr>
          <w:p w:rsidR="0067139C" w:rsidRPr="009649C6" w:rsidRDefault="0067139C" w:rsidP="00C31F77">
            <w:r>
              <w:t>Painters caulk</w:t>
            </w:r>
          </w:p>
        </w:tc>
      </w:tr>
      <w:tr w:rsidR="0067139C" w:rsidTr="0067139C">
        <w:tc>
          <w:tcPr>
            <w:tcW w:w="1838" w:type="dxa"/>
          </w:tcPr>
          <w:p w:rsidR="0067139C" w:rsidRDefault="0067139C" w:rsidP="00C31F77">
            <w:r>
              <w:t>Chalk</w:t>
            </w:r>
          </w:p>
        </w:tc>
        <w:tc>
          <w:tcPr>
            <w:tcW w:w="1559" w:type="dxa"/>
          </w:tcPr>
          <w:p w:rsidR="0067139C" w:rsidRDefault="0067139C" w:rsidP="00C31F77">
            <w:r>
              <w:t>B&amp;Q</w:t>
            </w:r>
          </w:p>
        </w:tc>
        <w:tc>
          <w:tcPr>
            <w:tcW w:w="6809" w:type="dxa"/>
          </w:tcPr>
          <w:p w:rsidR="0067139C" w:rsidRDefault="0067139C" w:rsidP="00C31F77">
            <w:r>
              <w:t>Blue chalk</w:t>
            </w:r>
          </w:p>
        </w:tc>
      </w:tr>
      <w:tr w:rsidR="0067139C" w:rsidTr="0067139C">
        <w:tc>
          <w:tcPr>
            <w:tcW w:w="1838" w:type="dxa"/>
          </w:tcPr>
          <w:p w:rsidR="0067139C" w:rsidRPr="009649C6" w:rsidRDefault="0067139C" w:rsidP="00C31F77">
            <w:r>
              <w:t>Cleaner</w:t>
            </w:r>
          </w:p>
        </w:tc>
        <w:tc>
          <w:tcPr>
            <w:tcW w:w="1559" w:type="dxa"/>
          </w:tcPr>
          <w:p w:rsidR="0067139C" w:rsidRPr="009649C6" w:rsidRDefault="0067139C" w:rsidP="00C31F77">
            <w:r>
              <w:t>Brillo</w:t>
            </w:r>
          </w:p>
        </w:tc>
        <w:tc>
          <w:tcPr>
            <w:tcW w:w="6809" w:type="dxa"/>
          </w:tcPr>
          <w:p w:rsidR="0067139C" w:rsidRPr="009649C6" w:rsidRDefault="0067139C" w:rsidP="00C31F77">
            <w:r>
              <w:t>Glass and stainless-steel cleaner</w:t>
            </w:r>
          </w:p>
        </w:tc>
      </w:tr>
      <w:tr w:rsidR="0067139C" w:rsidTr="0067139C">
        <w:tc>
          <w:tcPr>
            <w:tcW w:w="1838" w:type="dxa"/>
          </w:tcPr>
          <w:p w:rsidR="0067139C" w:rsidRDefault="0067139C" w:rsidP="00C31F77"/>
        </w:tc>
        <w:tc>
          <w:tcPr>
            <w:tcW w:w="1559" w:type="dxa"/>
          </w:tcPr>
          <w:p w:rsidR="0067139C" w:rsidRDefault="0067139C" w:rsidP="00C31F77">
            <w:r>
              <w:t>Diall</w:t>
            </w:r>
          </w:p>
        </w:tc>
        <w:tc>
          <w:tcPr>
            <w:tcW w:w="6809" w:type="dxa"/>
          </w:tcPr>
          <w:p w:rsidR="0067139C" w:rsidRDefault="0067139C" w:rsidP="00C31F77">
            <w:r>
              <w:t>White spirit</w:t>
            </w:r>
          </w:p>
        </w:tc>
      </w:tr>
      <w:tr w:rsidR="0067139C" w:rsidTr="0067139C">
        <w:tc>
          <w:tcPr>
            <w:tcW w:w="1838" w:type="dxa"/>
          </w:tcPr>
          <w:p w:rsidR="0067139C" w:rsidRDefault="0067139C" w:rsidP="00C31F77"/>
        </w:tc>
        <w:tc>
          <w:tcPr>
            <w:tcW w:w="1559" w:type="dxa"/>
          </w:tcPr>
          <w:p w:rsidR="0067139C" w:rsidRDefault="0067139C" w:rsidP="00C31F77">
            <w:r>
              <w:t>Hammerite</w:t>
            </w:r>
          </w:p>
        </w:tc>
        <w:tc>
          <w:tcPr>
            <w:tcW w:w="6809" w:type="dxa"/>
          </w:tcPr>
          <w:p w:rsidR="0067139C" w:rsidRDefault="0067139C" w:rsidP="00C31F77">
            <w:r>
              <w:t>Brush cleaner and thinners</w:t>
            </w:r>
          </w:p>
        </w:tc>
      </w:tr>
      <w:tr w:rsidR="0067139C" w:rsidTr="0067139C">
        <w:tc>
          <w:tcPr>
            <w:tcW w:w="1838" w:type="dxa"/>
          </w:tcPr>
          <w:p w:rsidR="0067139C" w:rsidRDefault="0067139C" w:rsidP="00C31F77"/>
        </w:tc>
        <w:tc>
          <w:tcPr>
            <w:tcW w:w="1559" w:type="dxa"/>
          </w:tcPr>
          <w:p w:rsidR="0067139C" w:rsidRDefault="0067139C" w:rsidP="00C31F77">
            <w:r>
              <w:t>Manger’s</w:t>
            </w:r>
          </w:p>
        </w:tc>
        <w:tc>
          <w:tcPr>
            <w:tcW w:w="6809" w:type="dxa"/>
          </w:tcPr>
          <w:p w:rsidR="0067139C" w:rsidRDefault="0067139C" w:rsidP="00C31F77">
            <w:r>
              <w:t>Sugar soap concentrate</w:t>
            </w:r>
          </w:p>
        </w:tc>
      </w:tr>
      <w:tr w:rsidR="0067139C" w:rsidTr="0067139C">
        <w:tc>
          <w:tcPr>
            <w:tcW w:w="1838" w:type="dxa"/>
          </w:tcPr>
          <w:p w:rsidR="0067139C" w:rsidRDefault="0067139C" w:rsidP="00C31F77"/>
        </w:tc>
        <w:tc>
          <w:tcPr>
            <w:tcW w:w="1559" w:type="dxa"/>
          </w:tcPr>
          <w:p w:rsidR="0067139C" w:rsidRPr="009649C6" w:rsidRDefault="0067139C" w:rsidP="00C31F77">
            <w:r>
              <w:t>Maxima green</w:t>
            </w:r>
          </w:p>
        </w:tc>
        <w:tc>
          <w:tcPr>
            <w:tcW w:w="6809" w:type="dxa"/>
          </w:tcPr>
          <w:p w:rsidR="0067139C" w:rsidRPr="009649C6" w:rsidRDefault="0067139C" w:rsidP="00C31F77">
            <w:r>
              <w:t>Catering zone bactericidal cleaner</w:t>
            </w:r>
          </w:p>
        </w:tc>
      </w:tr>
      <w:tr w:rsidR="0067139C" w:rsidTr="0067139C">
        <w:tc>
          <w:tcPr>
            <w:tcW w:w="1838" w:type="dxa"/>
          </w:tcPr>
          <w:p w:rsidR="0067139C" w:rsidRDefault="0067139C" w:rsidP="00C31F77"/>
        </w:tc>
        <w:tc>
          <w:tcPr>
            <w:tcW w:w="1559" w:type="dxa"/>
          </w:tcPr>
          <w:p w:rsidR="0067139C" w:rsidRPr="009649C6" w:rsidRDefault="0067139C" w:rsidP="00C31F77">
            <w:r>
              <w:t>Maxima green</w:t>
            </w:r>
          </w:p>
        </w:tc>
        <w:tc>
          <w:tcPr>
            <w:tcW w:w="6809" w:type="dxa"/>
          </w:tcPr>
          <w:p w:rsidR="0067139C" w:rsidRPr="009649C6" w:rsidRDefault="0067139C" w:rsidP="00C31F77">
            <w:r>
              <w:t>Glass, window, VDU trigger spray</w:t>
            </w:r>
          </w:p>
        </w:tc>
      </w:tr>
      <w:tr w:rsidR="0067139C" w:rsidTr="0067139C">
        <w:tc>
          <w:tcPr>
            <w:tcW w:w="1838" w:type="dxa"/>
          </w:tcPr>
          <w:p w:rsidR="0067139C" w:rsidRDefault="0067139C" w:rsidP="00C31F77"/>
        </w:tc>
        <w:tc>
          <w:tcPr>
            <w:tcW w:w="1559" w:type="dxa"/>
          </w:tcPr>
          <w:p w:rsidR="0067139C" w:rsidRPr="009649C6" w:rsidRDefault="0067139C" w:rsidP="00C31F77">
            <w:r>
              <w:t>Siroflex</w:t>
            </w:r>
          </w:p>
        </w:tc>
        <w:tc>
          <w:tcPr>
            <w:tcW w:w="6809" w:type="dxa"/>
          </w:tcPr>
          <w:p w:rsidR="0067139C" w:rsidRPr="009649C6" w:rsidRDefault="0067139C" w:rsidP="00C31F77">
            <w:r>
              <w:t>Trade strength PVCU cream cleaner</w:t>
            </w:r>
          </w:p>
        </w:tc>
      </w:tr>
      <w:tr w:rsidR="0067139C" w:rsidRPr="009649C6" w:rsidTr="0067139C">
        <w:tc>
          <w:tcPr>
            <w:tcW w:w="1838" w:type="dxa"/>
          </w:tcPr>
          <w:p w:rsidR="0067139C" w:rsidRPr="009649C6" w:rsidRDefault="0067139C" w:rsidP="00C31F77">
            <w:r>
              <w:t>Filler</w:t>
            </w:r>
          </w:p>
        </w:tc>
        <w:tc>
          <w:tcPr>
            <w:tcW w:w="1559" w:type="dxa"/>
          </w:tcPr>
          <w:p w:rsidR="0067139C" w:rsidRPr="009649C6" w:rsidRDefault="0067139C" w:rsidP="00C31F77">
            <w:r>
              <w:t>Terraco</w:t>
            </w:r>
          </w:p>
        </w:tc>
        <w:tc>
          <w:tcPr>
            <w:tcW w:w="6809" w:type="dxa"/>
          </w:tcPr>
          <w:p w:rsidR="0067139C" w:rsidRPr="009649C6" w:rsidRDefault="0067139C" w:rsidP="00C31F77">
            <w:r>
              <w:t>Skim fill</w:t>
            </w:r>
          </w:p>
        </w:tc>
      </w:tr>
      <w:tr w:rsidR="0067139C" w:rsidRPr="009649C6" w:rsidTr="0067139C">
        <w:tc>
          <w:tcPr>
            <w:tcW w:w="1838" w:type="dxa"/>
          </w:tcPr>
          <w:p w:rsidR="0067139C" w:rsidRPr="009649C6" w:rsidRDefault="0067139C" w:rsidP="00C31F77">
            <w:r w:rsidRPr="009649C6">
              <w:t>Foam</w:t>
            </w:r>
          </w:p>
        </w:tc>
        <w:tc>
          <w:tcPr>
            <w:tcW w:w="1559" w:type="dxa"/>
          </w:tcPr>
          <w:p w:rsidR="0067139C" w:rsidRPr="009649C6" w:rsidRDefault="0067139C" w:rsidP="00C31F77">
            <w:r>
              <w:t>Diall</w:t>
            </w:r>
          </w:p>
        </w:tc>
        <w:tc>
          <w:tcPr>
            <w:tcW w:w="6809" w:type="dxa"/>
          </w:tcPr>
          <w:p w:rsidR="0067139C" w:rsidRPr="009649C6" w:rsidRDefault="0067139C" w:rsidP="00C31F77">
            <w:r>
              <w:t>Expanding foam</w:t>
            </w:r>
          </w:p>
        </w:tc>
      </w:tr>
      <w:tr w:rsidR="0067139C" w:rsidRPr="009649C6" w:rsidTr="0067139C">
        <w:tc>
          <w:tcPr>
            <w:tcW w:w="1838" w:type="dxa"/>
          </w:tcPr>
          <w:p w:rsidR="0067139C" w:rsidRPr="009649C6" w:rsidRDefault="0067139C" w:rsidP="00C31F77">
            <w:r w:rsidRPr="009649C6">
              <w:t>Lubricant</w:t>
            </w:r>
          </w:p>
        </w:tc>
        <w:tc>
          <w:tcPr>
            <w:tcW w:w="1559" w:type="dxa"/>
          </w:tcPr>
          <w:p w:rsidR="0067139C" w:rsidRPr="009649C6" w:rsidRDefault="0067139C" w:rsidP="00C31F77">
            <w:r>
              <w:t>Comma</w:t>
            </w:r>
          </w:p>
        </w:tc>
        <w:tc>
          <w:tcPr>
            <w:tcW w:w="6809" w:type="dxa"/>
          </w:tcPr>
          <w:p w:rsidR="0067139C" w:rsidRPr="009649C6" w:rsidRDefault="0067139C" w:rsidP="00C31F77">
            <w:r>
              <w:t>Spray grease</w:t>
            </w:r>
          </w:p>
        </w:tc>
      </w:tr>
      <w:tr w:rsidR="0067139C" w:rsidRPr="009649C6" w:rsidTr="0067139C">
        <w:tc>
          <w:tcPr>
            <w:tcW w:w="1838" w:type="dxa"/>
          </w:tcPr>
          <w:p w:rsidR="0067139C" w:rsidRPr="009649C6" w:rsidRDefault="0067139C" w:rsidP="00C31F77"/>
        </w:tc>
        <w:tc>
          <w:tcPr>
            <w:tcW w:w="1559" w:type="dxa"/>
          </w:tcPr>
          <w:p w:rsidR="0067139C" w:rsidRPr="009649C6" w:rsidRDefault="0067139C" w:rsidP="00C31F77">
            <w:r>
              <w:t>Ever build</w:t>
            </w:r>
          </w:p>
        </w:tc>
        <w:tc>
          <w:tcPr>
            <w:tcW w:w="6809" w:type="dxa"/>
          </w:tcPr>
          <w:p w:rsidR="0067139C" w:rsidRPr="009649C6" w:rsidRDefault="0067139C" w:rsidP="00C31F77">
            <w:r>
              <w:t>All-purpose silicone spray</w:t>
            </w:r>
          </w:p>
        </w:tc>
      </w:tr>
      <w:tr w:rsidR="0067139C" w:rsidRPr="009649C6" w:rsidTr="0067139C">
        <w:tc>
          <w:tcPr>
            <w:tcW w:w="1838" w:type="dxa"/>
          </w:tcPr>
          <w:p w:rsidR="0067139C" w:rsidRPr="009649C6" w:rsidRDefault="0067139C" w:rsidP="00C31F77"/>
        </w:tc>
        <w:tc>
          <w:tcPr>
            <w:tcW w:w="1559" w:type="dxa"/>
          </w:tcPr>
          <w:p w:rsidR="0067139C" w:rsidRPr="009649C6" w:rsidRDefault="0067139C" w:rsidP="00C31F77">
            <w:r w:rsidRPr="009649C6">
              <w:t>WD-40</w:t>
            </w:r>
          </w:p>
        </w:tc>
        <w:tc>
          <w:tcPr>
            <w:tcW w:w="6809" w:type="dxa"/>
          </w:tcPr>
          <w:p w:rsidR="0067139C" w:rsidRPr="009649C6" w:rsidRDefault="0067139C" w:rsidP="00C31F77">
            <w:r w:rsidRPr="009649C6">
              <w:t>WD – 40</w:t>
            </w:r>
          </w:p>
        </w:tc>
      </w:tr>
      <w:tr w:rsidR="0067139C" w:rsidRPr="009649C6" w:rsidTr="0067139C">
        <w:tc>
          <w:tcPr>
            <w:tcW w:w="1838" w:type="dxa"/>
          </w:tcPr>
          <w:p w:rsidR="0067139C" w:rsidRPr="009649C6" w:rsidRDefault="0067139C" w:rsidP="00C31F77">
            <w:r>
              <w:t>Metal polish</w:t>
            </w:r>
          </w:p>
        </w:tc>
        <w:tc>
          <w:tcPr>
            <w:tcW w:w="1559" w:type="dxa"/>
          </w:tcPr>
          <w:p w:rsidR="0067139C" w:rsidRPr="009649C6" w:rsidRDefault="0067139C" w:rsidP="00C31F77">
            <w:r>
              <w:t>Brasso</w:t>
            </w:r>
          </w:p>
        </w:tc>
        <w:tc>
          <w:tcPr>
            <w:tcW w:w="6809" w:type="dxa"/>
          </w:tcPr>
          <w:p w:rsidR="0067139C" w:rsidRPr="009649C6" w:rsidRDefault="0067139C" w:rsidP="00C31F77">
            <w:r>
              <w:t>Metal polish</w:t>
            </w:r>
          </w:p>
        </w:tc>
      </w:tr>
      <w:tr w:rsidR="0067139C" w:rsidRPr="009649C6" w:rsidTr="0067139C">
        <w:tc>
          <w:tcPr>
            <w:tcW w:w="1838" w:type="dxa"/>
          </w:tcPr>
          <w:p w:rsidR="0067139C" w:rsidRPr="009649C6" w:rsidRDefault="0067139C" w:rsidP="00C31F77">
            <w:r w:rsidRPr="009649C6">
              <w:t>Paint</w:t>
            </w:r>
          </w:p>
        </w:tc>
        <w:tc>
          <w:tcPr>
            <w:tcW w:w="1559" w:type="dxa"/>
          </w:tcPr>
          <w:p w:rsidR="0067139C" w:rsidRPr="009649C6" w:rsidRDefault="0067139C" w:rsidP="00C31F77">
            <w:r w:rsidRPr="009649C6">
              <w:t>B&amp;Q</w:t>
            </w:r>
          </w:p>
        </w:tc>
        <w:tc>
          <w:tcPr>
            <w:tcW w:w="6809" w:type="dxa"/>
          </w:tcPr>
          <w:p w:rsidR="0067139C" w:rsidRPr="009649C6" w:rsidRDefault="0067139C" w:rsidP="00C31F77">
            <w:r w:rsidRPr="009649C6">
              <w:t>QD eggshell white</w:t>
            </w:r>
          </w:p>
        </w:tc>
      </w:tr>
      <w:tr w:rsidR="0067139C" w:rsidRPr="009649C6" w:rsidTr="0067139C">
        <w:tc>
          <w:tcPr>
            <w:tcW w:w="1838" w:type="dxa"/>
          </w:tcPr>
          <w:p w:rsidR="0067139C" w:rsidRPr="009649C6" w:rsidRDefault="0067139C" w:rsidP="00C31F77">
            <w:r w:rsidRPr="009649C6">
              <w:lastRenderedPageBreak/>
              <w:t>Paint</w:t>
            </w:r>
          </w:p>
        </w:tc>
        <w:tc>
          <w:tcPr>
            <w:tcW w:w="1559" w:type="dxa"/>
          </w:tcPr>
          <w:p w:rsidR="0067139C" w:rsidRPr="009649C6" w:rsidRDefault="0067139C" w:rsidP="00C31F77">
            <w:r w:rsidRPr="009649C6">
              <w:t xml:space="preserve">B&amp;Q </w:t>
            </w:r>
          </w:p>
        </w:tc>
        <w:tc>
          <w:tcPr>
            <w:tcW w:w="6809" w:type="dxa"/>
          </w:tcPr>
          <w:p w:rsidR="0067139C" w:rsidRPr="009649C6" w:rsidRDefault="0067139C" w:rsidP="00C31F77">
            <w:r w:rsidRPr="009649C6">
              <w:t>Colors one coat gloss</w:t>
            </w:r>
          </w:p>
        </w:tc>
      </w:tr>
      <w:tr w:rsidR="0067139C" w:rsidRPr="009649C6" w:rsidTr="0067139C">
        <w:tc>
          <w:tcPr>
            <w:tcW w:w="1838" w:type="dxa"/>
          </w:tcPr>
          <w:p w:rsidR="0067139C" w:rsidRPr="009649C6" w:rsidRDefault="0067139C" w:rsidP="00C31F77">
            <w:r w:rsidRPr="009649C6">
              <w:t>Paint</w:t>
            </w:r>
          </w:p>
        </w:tc>
        <w:tc>
          <w:tcPr>
            <w:tcW w:w="1559" w:type="dxa"/>
          </w:tcPr>
          <w:p w:rsidR="0067139C" w:rsidRPr="009649C6" w:rsidRDefault="0067139C" w:rsidP="00C31F77">
            <w:r w:rsidRPr="009649C6">
              <w:t>B&amp;Q</w:t>
            </w:r>
          </w:p>
        </w:tc>
        <w:tc>
          <w:tcPr>
            <w:tcW w:w="6809" w:type="dxa"/>
          </w:tcPr>
          <w:p w:rsidR="0067139C" w:rsidRPr="009649C6" w:rsidRDefault="0067139C" w:rsidP="00C31F77">
            <w:r w:rsidRPr="009649C6">
              <w:t>QD colors one coat black gloss</w:t>
            </w:r>
          </w:p>
        </w:tc>
      </w:tr>
      <w:tr w:rsidR="0067139C" w:rsidRPr="009649C6" w:rsidTr="0067139C">
        <w:tc>
          <w:tcPr>
            <w:tcW w:w="1838" w:type="dxa"/>
          </w:tcPr>
          <w:p w:rsidR="0067139C" w:rsidRPr="009649C6" w:rsidRDefault="0067139C" w:rsidP="00C31F77"/>
        </w:tc>
        <w:tc>
          <w:tcPr>
            <w:tcW w:w="1559" w:type="dxa"/>
          </w:tcPr>
          <w:p w:rsidR="0067139C" w:rsidRPr="009649C6" w:rsidRDefault="0067139C" w:rsidP="00C31F77">
            <w:r>
              <w:t xml:space="preserve">B&amp;Q </w:t>
            </w:r>
          </w:p>
        </w:tc>
        <w:tc>
          <w:tcPr>
            <w:tcW w:w="6809" w:type="dxa"/>
          </w:tcPr>
          <w:p w:rsidR="0067139C" w:rsidRPr="009649C6" w:rsidRDefault="0067139C" w:rsidP="00C31F77">
            <w:r>
              <w:t>QD Eggshell PBW interior wood &amp; metal</w:t>
            </w:r>
          </w:p>
        </w:tc>
      </w:tr>
      <w:tr w:rsidR="0067139C" w:rsidRPr="009649C6" w:rsidTr="0067139C">
        <w:tc>
          <w:tcPr>
            <w:tcW w:w="1838" w:type="dxa"/>
          </w:tcPr>
          <w:p w:rsidR="0067139C" w:rsidRPr="009649C6" w:rsidRDefault="0067139C" w:rsidP="00C31F77"/>
        </w:tc>
        <w:tc>
          <w:tcPr>
            <w:tcW w:w="1559" w:type="dxa"/>
          </w:tcPr>
          <w:p w:rsidR="0067139C" w:rsidRDefault="0067139C" w:rsidP="00C31F77">
            <w:r>
              <w:t>Dulux</w:t>
            </w:r>
          </w:p>
        </w:tc>
        <w:tc>
          <w:tcPr>
            <w:tcW w:w="6809" w:type="dxa"/>
          </w:tcPr>
          <w:p w:rsidR="0067139C" w:rsidRDefault="0067139C" w:rsidP="00C31F77">
            <w:r>
              <w:t>PBW</w:t>
            </w:r>
          </w:p>
        </w:tc>
      </w:tr>
      <w:tr w:rsidR="0067139C" w:rsidRPr="009649C6" w:rsidTr="0067139C">
        <w:tc>
          <w:tcPr>
            <w:tcW w:w="1838" w:type="dxa"/>
          </w:tcPr>
          <w:p w:rsidR="0067139C" w:rsidRPr="009649C6" w:rsidRDefault="0067139C" w:rsidP="00C31F77"/>
        </w:tc>
        <w:tc>
          <w:tcPr>
            <w:tcW w:w="1559" w:type="dxa"/>
          </w:tcPr>
          <w:p w:rsidR="0067139C" w:rsidRDefault="0067139C" w:rsidP="00C31F77">
            <w:r>
              <w:t>Dulux trade</w:t>
            </w:r>
          </w:p>
        </w:tc>
        <w:tc>
          <w:tcPr>
            <w:tcW w:w="6809" w:type="dxa"/>
          </w:tcPr>
          <w:p w:rsidR="0067139C" w:rsidRDefault="0067139C" w:rsidP="00C31F77">
            <w:r>
              <w:t>QD Eggshell</w:t>
            </w:r>
          </w:p>
        </w:tc>
      </w:tr>
      <w:tr w:rsidR="0067139C" w:rsidRPr="009649C6" w:rsidTr="0067139C">
        <w:tc>
          <w:tcPr>
            <w:tcW w:w="1838" w:type="dxa"/>
          </w:tcPr>
          <w:p w:rsidR="0067139C" w:rsidRPr="009649C6" w:rsidRDefault="0067139C" w:rsidP="00C31F77"/>
        </w:tc>
        <w:tc>
          <w:tcPr>
            <w:tcW w:w="1559" w:type="dxa"/>
          </w:tcPr>
          <w:p w:rsidR="0067139C" w:rsidRDefault="0067139C" w:rsidP="00C31F77">
            <w:r>
              <w:t>Dulux trade</w:t>
            </w:r>
          </w:p>
        </w:tc>
        <w:tc>
          <w:tcPr>
            <w:tcW w:w="6809" w:type="dxa"/>
          </w:tcPr>
          <w:p w:rsidR="0067139C" w:rsidRDefault="0067139C" w:rsidP="00C31F77">
            <w:r>
              <w:t>QD gloss</w:t>
            </w:r>
          </w:p>
        </w:tc>
      </w:tr>
      <w:tr w:rsidR="0067139C" w:rsidRPr="009649C6" w:rsidTr="0067139C">
        <w:tc>
          <w:tcPr>
            <w:tcW w:w="1838" w:type="dxa"/>
          </w:tcPr>
          <w:p w:rsidR="0067139C" w:rsidRPr="009649C6" w:rsidRDefault="0067139C" w:rsidP="00C31F77"/>
        </w:tc>
        <w:tc>
          <w:tcPr>
            <w:tcW w:w="1559" w:type="dxa"/>
          </w:tcPr>
          <w:p w:rsidR="0067139C" w:rsidRDefault="0067139C" w:rsidP="00C31F77">
            <w:r>
              <w:t>Hammerite</w:t>
            </w:r>
          </w:p>
        </w:tc>
        <w:tc>
          <w:tcPr>
            <w:tcW w:w="6809" w:type="dxa"/>
          </w:tcPr>
          <w:p w:rsidR="0067139C" w:rsidRDefault="0067139C" w:rsidP="00C31F77">
            <w:r>
              <w:t>Direct to rust metal paint</w:t>
            </w:r>
          </w:p>
        </w:tc>
      </w:tr>
      <w:tr w:rsidR="0067139C" w:rsidRPr="009649C6" w:rsidTr="0067139C">
        <w:tc>
          <w:tcPr>
            <w:tcW w:w="1838" w:type="dxa"/>
          </w:tcPr>
          <w:p w:rsidR="0067139C" w:rsidRPr="009649C6" w:rsidRDefault="0067139C" w:rsidP="00C31F77">
            <w:r>
              <w:t>Primer</w:t>
            </w:r>
          </w:p>
        </w:tc>
        <w:tc>
          <w:tcPr>
            <w:tcW w:w="1559" w:type="dxa"/>
          </w:tcPr>
          <w:p w:rsidR="0067139C" w:rsidRPr="009649C6" w:rsidRDefault="0067139C" w:rsidP="00C31F77">
            <w:r>
              <w:t>Diall</w:t>
            </w:r>
          </w:p>
        </w:tc>
        <w:tc>
          <w:tcPr>
            <w:tcW w:w="6809" w:type="dxa"/>
          </w:tcPr>
          <w:p w:rsidR="0067139C" w:rsidRPr="009649C6" w:rsidRDefault="0067139C" w:rsidP="00C31F77">
            <w:r>
              <w:t>Wood primer and undercoat</w:t>
            </w:r>
          </w:p>
        </w:tc>
      </w:tr>
      <w:tr w:rsidR="0067139C" w:rsidRPr="009649C6" w:rsidTr="0067139C">
        <w:tc>
          <w:tcPr>
            <w:tcW w:w="1838" w:type="dxa"/>
          </w:tcPr>
          <w:p w:rsidR="0067139C" w:rsidRPr="009649C6" w:rsidRDefault="0067139C" w:rsidP="00C31F77">
            <w:r>
              <w:t>Sealant</w:t>
            </w:r>
          </w:p>
        </w:tc>
        <w:tc>
          <w:tcPr>
            <w:tcW w:w="1559" w:type="dxa"/>
          </w:tcPr>
          <w:p w:rsidR="0067139C" w:rsidRPr="009649C6" w:rsidRDefault="0067139C" w:rsidP="00C31F77">
            <w:r>
              <w:t>Diall</w:t>
            </w:r>
          </w:p>
        </w:tc>
        <w:tc>
          <w:tcPr>
            <w:tcW w:w="6809" w:type="dxa"/>
          </w:tcPr>
          <w:p w:rsidR="0067139C" w:rsidRPr="009649C6" w:rsidRDefault="0067139C" w:rsidP="00C31F77">
            <w:r>
              <w:t>All-purpose sealant</w:t>
            </w:r>
          </w:p>
        </w:tc>
      </w:tr>
      <w:tr w:rsidR="0067139C" w:rsidRPr="009649C6" w:rsidTr="0067139C">
        <w:tc>
          <w:tcPr>
            <w:tcW w:w="1838" w:type="dxa"/>
          </w:tcPr>
          <w:p w:rsidR="0067139C" w:rsidRDefault="0067139C" w:rsidP="00C31F77"/>
        </w:tc>
        <w:tc>
          <w:tcPr>
            <w:tcW w:w="1559" w:type="dxa"/>
          </w:tcPr>
          <w:p w:rsidR="0067139C" w:rsidRDefault="0067139C" w:rsidP="00C31F77">
            <w:r>
              <w:t>Ronseal</w:t>
            </w:r>
          </w:p>
        </w:tc>
        <w:tc>
          <w:tcPr>
            <w:tcW w:w="6809" w:type="dxa"/>
          </w:tcPr>
          <w:p w:rsidR="0067139C" w:rsidRDefault="0067139C" w:rsidP="00C31F77">
            <w:r>
              <w:t>Damp seal</w:t>
            </w:r>
          </w:p>
        </w:tc>
      </w:tr>
      <w:tr w:rsidR="0067139C" w:rsidRPr="009649C6" w:rsidTr="0067139C">
        <w:tc>
          <w:tcPr>
            <w:tcW w:w="1838" w:type="dxa"/>
          </w:tcPr>
          <w:p w:rsidR="0067139C" w:rsidRPr="009649C6" w:rsidRDefault="0067139C" w:rsidP="00C31F77"/>
        </w:tc>
        <w:tc>
          <w:tcPr>
            <w:tcW w:w="1559" w:type="dxa"/>
          </w:tcPr>
          <w:p w:rsidR="0067139C" w:rsidRPr="009649C6" w:rsidRDefault="0067139C" w:rsidP="00C31F77">
            <w:r>
              <w:t>Ronseal</w:t>
            </w:r>
          </w:p>
        </w:tc>
        <w:tc>
          <w:tcPr>
            <w:tcW w:w="6809" w:type="dxa"/>
          </w:tcPr>
          <w:p w:rsidR="0067139C" w:rsidRPr="009649C6" w:rsidRDefault="0067139C" w:rsidP="00C31F77">
            <w:r>
              <w:t>One coat damp seal</w:t>
            </w:r>
          </w:p>
        </w:tc>
      </w:tr>
      <w:tr w:rsidR="0067139C" w:rsidRPr="009649C6" w:rsidTr="0067139C">
        <w:tc>
          <w:tcPr>
            <w:tcW w:w="1838" w:type="dxa"/>
          </w:tcPr>
          <w:p w:rsidR="0067139C" w:rsidRPr="009649C6" w:rsidRDefault="0067139C" w:rsidP="00C31F77">
            <w:r>
              <w:t>Silicone</w:t>
            </w:r>
          </w:p>
        </w:tc>
        <w:tc>
          <w:tcPr>
            <w:tcW w:w="1559" w:type="dxa"/>
          </w:tcPr>
          <w:p w:rsidR="0067139C" w:rsidRPr="009649C6" w:rsidRDefault="0067139C" w:rsidP="00C31F77">
            <w:r>
              <w:t>Soudal</w:t>
            </w:r>
          </w:p>
        </w:tc>
        <w:tc>
          <w:tcPr>
            <w:tcW w:w="6809" w:type="dxa"/>
          </w:tcPr>
          <w:p w:rsidR="0067139C" w:rsidRPr="009649C6" w:rsidRDefault="0067139C" w:rsidP="00C31F77">
            <w:r>
              <w:t>Bathroom</w:t>
            </w:r>
          </w:p>
        </w:tc>
      </w:tr>
      <w:tr w:rsidR="0067139C" w:rsidRPr="009649C6" w:rsidTr="0067139C">
        <w:tc>
          <w:tcPr>
            <w:tcW w:w="1838" w:type="dxa"/>
          </w:tcPr>
          <w:p w:rsidR="0067139C" w:rsidRPr="009649C6" w:rsidRDefault="0067139C" w:rsidP="00C31F77"/>
        </w:tc>
        <w:tc>
          <w:tcPr>
            <w:tcW w:w="1559" w:type="dxa"/>
          </w:tcPr>
          <w:p w:rsidR="0067139C" w:rsidRPr="009649C6" w:rsidRDefault="0067139C" w:rsidP="00C31F77">
            <w:r>
              <w:t>Soudal</w:t>
            </w:r>
          </w:p>
        </w:tc>
        <w:tc>
          <w:tcPr>
            <w:tcW w:w="6809" w:type="dxa"/>
          </w:tcPr>
          <w:p w:rsidR="0067139C" w:rsidRPr="009649C6" w:rsidRDefault="0067139C" w:rsidP="00C31F77">
            <w:r>
              <w:t>Multi-purpose silicone</w:t>
            </w:r>
          </w:p>
        </w:tc>
      </w:tr>
      <w:tr w:rsidR="0067139C" w:rsidRPr="009649C6" w:rsidTr="0067139C">
        <w:tc>
          <w:tcPr>
            <w:tcW w:w="1838" w:type="dxa"/>
          </w:tcPr>
          <w:p w:rsidR="0067139C" w:rsidRPr="009649C6" w:rsidRDefault="0067139C" w:rsidP="00C31F77">
            <w:r w:rsidRPr="009649C6">
              <w:t>Stain Block</w:t>
            </w:r>
          </w:p>
        </w:tc>
        <w:tc>
          <w:tcPr>
            <w:tcW w:w="1559" w:type="dxa"/>
          </w:tcPr>
          <w:p w:rsidR="0067139C" w:rsidRPr="009649C6" w:rsidRDefault="0067139C" w:rsidP="00C31F77">
            <w:r w:rsidRPr="009649C6">
              <w:t>Ronseal</w:t>
            </w:r>
          </w:p>
        </w:tc>
        <w:tc>
          <w:tcPr>
            <w:tcW w:w="6809" w:type="dxa"/>
          </w:tcPr>
          <w:p w:rsidR="0067139C" w:rsidRPr="009649C6" w:rsidRDefault="0067139C" w:rsidP="00C31F77">
            <w:r w:rsidRPr="009649C6">
              <w:t>One coat stain block</w:t>
            </w:r>
          </w:p>
        </w:tc>
      </w:tr>
      <w:tr w:rsidR="0067139C" w:rsidRPr="009649C6" w:rsidTr="0067139C">
        <w:tc>
          <w:tcPr>
            <w:tcW w:w="1838" w:type="dxa"/>
          </w:tcPr>
          <w:p w:rsidR="0067139C" w:rsidRPr="009649C6" w:rsidRDefault="0067139C" w:rsidP="00C31F77"/>
        </w:tc>
        <w:tc>
          <w:tcPr>
            <w:tcW w:w="1559" w:type="dxa"/>
          </w:tcPr>
          <w:p w:rsidR="0067139C" w:rsidRPr="009649C6" w:rsidRDefault="0067139C" w:rsidP="00C31F77">
            <w:r>
              <w:t>Zinsser</w:t>
            </w:r>
          </w:p>
        </w:tc>
        <w:tc>
          <w:tcPr>
            <w:tcW w:w="6809" w:type="dxa"/>
          </w:tcPr>
          <w:p w:rsidR="0067139C" w:rsidRPr="009649C6" w:rsidRDefault="0067139C" w:rsidP="00C31F77">
            <w:r>
              <w:t>Primer, sealer, stain killer</w:t>
            </w:r>
          </w:p>
        </w:tc>
      </w:tr>
      <w:tr w:rsidR="0067139C" w:rsidRPr="009649C6" w:rsidTr="0067139C">
        <w:tc>
          <w:tcPr>
            <w:tcW w:w="1838" w:type="dxa"/>
          </w:tcPr>
          <w:p w:rsidR="0067139C" w:rsidRPr="009649C6" w:rsidRDefault="0067139C" w:rsidP="00C31F77">
            <w:r>
              <w:t>Varnish</w:t>
            </w:r>
          </w:p>
        </w:tc>
        <w:tc>
          <w:tcPr>
            <w:tcW w:w="1559" w:type="dxa"/>
          </w:tcPr>
          <w:p w:rsidR="0067139C" w:rsidRPr="009649C6" w:rsidRDefault="0067139C" w:rsidP="00C31F77">
            <w:r>
              <w:t>Dulux</w:t>
            </w:r>
          </w:p>
        </w:tc>
        <w:tc>
          <w:tcPr>
            <w:tcW w:w="6809" w:type="dxa"/>
          </w:tcPr>
          <w:p w:rsidR="0067139C" w:rsidRPr="009649C6" w:rsidRDefault="0067139C" w:rsidP="00C31F77">
            <w:r>
              <w:t>Interior QD varnish, clear satin finish</w:t>
            </w:r>
          </w:p>
        </w:tc>
      </w:tr>
      <w:tr w:rsidR="0067139C" w:rsidRPr="009649C6" w:rsidTr="0067139C">
        <w:tc>
          <w:tcPr>
            <w:tcW w:w="1838" w:type="dxa"/>
          </w:tcPr>
          <w:p w:rsidR="0067139C" w:rsidRPr="009649C6" w:rsidRDefault="0067139C" w:rsidP="00C31F77">
            <w:r>
              <w:t>Wood filler</w:t>
            </w:r>
          </w:p>
        </w:tc>
        <w:tc>
          <w:tcPr>
            <w:tcW w:w="1559" w:type="dxa"/>
          </w:tcPr>
          <w:p w:rsidR="0067139C" w:rsidRPr="009649C6" w:rsidRDefault="0067139C" w:rsidP="00C31F77">
            <w:r>
              <w:t>Ever build</w:t>
            </w:r>
          </w:p>
        </w:tc>
        <w:tc>
          <w:tcPr>
            <w:tcW w:w="6809" w:type="dxa"/>
          </w:tcPr>
          <w:p w:rsidR="0067139C" w:rsidRPr="009649C6" w:rsidRDefault="0067139C" w:rsidP="00C31F77">
            <w:r>
              <w:t>Multi-purpose wood filler</w:t>
            </w:r>
          </w:p>
        </w:tc>
      </w:tr>
      <w:tr w:rsidR="0067139C" w:rsidRPr="009649C6" w:rsidTr="0067139C">
        <w:tc>
          <w:tcPr>
            <w:tcW w:w="1838" w:type="dxa"/>
          </w:tcPr>
          <w:p w:rsidR="0067139C" w:rsidRDefault="0067139C" w:rsidP="00C31F77"/>
        </w:tc>
        <w:tc>
          <w:tcPr>
            <w:tcW w:w="1559" w:type="dxa"/>
          </w:tcPr>
          <w:p w:rsidR="0067139C" w:rsidRDefault="0067139C" w:rsidP="00C31F77">
            <w:r>
              <w:t>Metrolux</w:t>
            </w:r>
          </w:p>
        </w:tc>
        <w:tc>
          <w:tcPr>
            <w:tcW w:w="6809" w:type="dxa"/>
          </w:tcPr>
          <w:p w:rsidR="0067139C" w:rsidRDefault="0067139C" w:rsidP="00C31F77">
            <w:r>
              <w:t>Multi-purpose wood filler</w:t>
            </w:r>
          </w:p>
        </w:tc>
      </w:tr>
      <w:tr w:rsidR="0067139C" w:rsidRPr="009649C6" w:rsidTr="0067139C">
        <w:tc>
          <w:tcPr>
            <w:tcW w:w="1838" w:type="dxa"/>
          </w:tcPr>
          <w:p w:rsidR="0067139C" w:rsidRPr="009649C6" w:rsidRDefault="0067139C" w:rsidP="00C31F77"/>
        </w:tc>
        <w:tc>
          <w:tcPr>
            <w:tcW w:w="1559" w:type="dxa"/>
          </w:tcPr>
          <w:p w:rsidR="0067139C" w:rsidRPr="009649C6" w:rsidRDefault="0067139C" w:rsidP="00C31F77">
            <w:r>
              <w:t>Ronseal</w:t>
            </w:r>
          </w:p>
        </w:tc>
        <w:tc>
          <w:tcPr>
            <w:tcW w:w="6809" w:type="dxa"/>
          </w:tcPr>
          <w:p w:rsidR="0067139C" w:rsidRPr="009649C6" w:rsidRDefault="0067139C" w:rsidP="00C31F77">
            <w:r>
              <w:t>Multi-purpose Wood filler</w:t>
            </w:r>
          </w:p>
        </w:tc>
      </w:tr>
      <w:tr w:rsidR="0067139C" w:rsidRPr="009649C6" w:rsidTr="0067139C">
        <w:tc>
          <w:tcPr>
            <w:tcW w:w="1838" w:type="dxa"/>
          </w:tcPr>
          <w:p w:rsidR="0067139C" w:rsidRPr="009649C6" w:rsidRDefault="0067139C" w:rsidP="00C31F77">
            <w:r>
              <w:t>Wood polish</w:t>
            </w:r>
          </w:p>
        </w:tc>
        <w:tc>
          <w:tcPr>
            <w:tcW w:w="1559" w:type="dxa"/>
          </w:tcPr>
          <w:p w:rsidR="0067139C" w:rsidRPr="009649C6" w:rsidRDefault="0067139C" w:rsidP="00C31F77">
            <w:r>
              <w:t>Cif</w:t>
            </w:r>
          </w:p>
        </w:tc>
        <w:tc>
          <w:tcPr>
            <w:tcW w:w="6809" w:type="dxa"/>
          </w:tcPr>
          <w:p w:rsidR="0067139C" w:rsidRPr="009649C6" w:rsidRDefault="0067139C" w:rsidP="00C31F77">
            <w:r>
              <w:t>Wood polish</w:t>
            </w:r>
          </w:p>
        </w:tc>
      </w:tr>
      <w:tr w:rsidR="0067139C" w:rsidRPr="009649C6" w:rsidTr="0067139C">
        <w:tc>
          <w:tcPr>
            <w:tcW w:w="1838" w:type="dxa"/>
          </w:tcPr>
          <w:p w:rsidR="0067139C" w:rsidRPr="009649C6" w:rsidRDefault="0067139C" w:rsidP="00C31F77">
            <w:r>
              <w:t>Wood repair</w:t>
            </w:r>
          </w:p>
        </w:tc>
        <w:tc>
          <w:tcPr>
            <w:tcW w:w="1559" w:type="dxa"/>
          </w:tcPr>
          <w:p w:rsidR="0067139C" w:rsidRPr="009649C6" w:rsidRDefault="0067139C" w:rsidP="00C31F77">
            <w:r>
              <w:t>Colron</w:t>
            </w:r>
          </w:p>
        </w:tc>
        <w:tc>
          <w:tcPr>
            <w:tcW w:w="6809" w:type="dxa"/>
          </w:tcPr>
          <w:p w:rsidR="0067139C" w:rsidRPr="009649C6" w:rsidRDefault="0067139C" w:rsidP="00C31F77">
            <w:r>
              <w:t>Liquid scratch cover</w:t>
            </w:r>
          </w:p>
        </w:tc>
      </w:tr>
    </w:tbl>
    <w:p w:rsidR="00A8154C" w:rsidRDefault="00A8154C" w:rsidP="00A8154C">
      <w:pPr>
        <w:spacing w:after="0" w:line="240" w:lineRule="auto"/>
        <w:rPr>
          <w:rFonts w:asciiTheme="minorHAnsi" w:hAnsiTheme="minorHAnsi" w:cs="Arial"/>
          <w:b/>
          <w:sz w:val="22"/>
        </w:rPr>
      </w:pPr>
    </w:p>
    <w:sectPr w:rsidR="00A8154C" w:rsidSect="00D2149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624" w:rsidRDefault="00200624" w:rsidP="00BF5E1F">
      <w:pPr>
        <w:spacing w:after="0" w:line="240" w:lineRule="auto"/>
      </w:pPr>
      <w:r>
        <w:separator/>
      </w:r>
    </w:p>
  </w:endnote>
  <w:endnote w:type="continuationSeparator" w:id="0">
    <w:p w:rsidR="00200624" w:rsidRDefault="00200624" w:rsidP="00BF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L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1589994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1F90" w:rsidRPr="004C1F90" w:rsidRDefault="004C1F90" w:rsidP="004C1F90">
        <w:pPr>
          <w:pStyle w:val="Footer"/>
          <w:rPr>
            <w:rFonts w:ascii="Arial Narrow" w:hAnsi="Arial Narrow"/>
            <w:sz w:val="16"/>
            <w:szCs w:val="16"/>
          </w:rPr>
        </w:pPr>
        <w:r w:rsidRPr="004C1F90">
          <w:rPr>
            <w:rFonts w:ascii="Arial Narrow" w:hAnsi="Arial Narrow"/>
            <w:sz w:val="16"/>
            <w:szCs w:val="16"/>
          </w:rPr>
          <w:t>H&amp;S – M&amp;L – 158</w:t>
        </w:r>
        <w:r w:rsidRPr="004C1F90">
          <w:rPr>
            <w:rFonts w:ascii="Arial Narrow" w:hAnsi="Arial Narrow"/>
            <w:sz w:val="16"/>
            <w:szCs w:val="16"/>
          </w:rPr>
          <w:tab/>
        </w:r>
        <w:r w:rsidRPr="004C1F90">
          <w:rPr>
            <w:rFonts w:ascii="Arial Narrow" w:hAnsi="Arial Narrow"/>
            <w:noProof/>
            <w:sz w:val="16"/>
            <w:szCs w:val="16"/>
          </w:rPr>
          <w:tab/>
          <w:t>Issue:1                                       Sep 17</w:t>
        </w:r>
      </w:p>
    </w:sdtContent>
  </w:sdt>
  <w:p w:rsidR="004C1F90" w:rsidRDefault="004C1F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624" w:rsidRDefault="00200624" w:rsidP="00BF5E1F">
      <w:pPr>
        <w:spacing w:after="0" w:line="240" w:lineRule="auto"/>
      </w:pPr>
      <w:r>
        <w:separator/>
      </w:r>
    </w:p>
  </w:footnote>
  <w:footnote w:type="continuationSeparator" w:id="0">
    <w:p w:rsidR="00200624" w:rsidRDefault="00200624" w:rsidP="00BF5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E1F" w:rsidRPr="00BF5E1F" w:rsidRDefault="00BF5E1F" w:rsidP="00BF5E1F">
    <w:pPr>
      <w:pStyle w:val="Header"/>
      <w:tabs>
        <w:tab w:val="clear" w:pos="9026"/>
        <w:tab w:val="left" w:pos="5310"/>
      </w:tabs>
      <w:rPr>
        <w:rFonts w:ascii="Arial" w:hAnsi="Arial" w:cs="Arial"/>
        <w:sz w:val="24"/>
        <w:szCs w:val="24"/>
      </w:rPr>
    </w:pPr>
    <w:r w:rsidRPr="00BF5E1F">
      <w:rPr>
        <w:rFonts w:ascii="Arial" w:hAnsi="Arial" w:cs="Arial"/>
        <w:sz w:val="24"/>
        <w:szCs w:val="24"/>
      </w:rPr>
      <w:t xml:space="preserve">FM Technician – Vehicle </w:t>
    </w:r>
    <w:r w:rsidR="009A27EE">
      <w:rPr>
        <w:rFonts w:ascii="Arial" w:hAnsi="Arial" w:cs="Arial"/>
        <w:sz w:val="24"/>
        <w:szCs w:val="24"/>
      </w:rPr>
      <w:t>/ Facility Inventory</w:t>
    </w:r>
    <w:r w:rsidR="00F12E71">
      <w:rPr>
        <w:rFonts w:ascii="Arial" w:hAnsi="Arial" w:cs="Arial"/>
        <w:sz w:val="24"/>
        <w:szCs w:val="24"/>
      </w:rPr>
      <w:t xml:space="preserve">          </w:t>
    </w:r>
    <w:r w:rsidR="004E16DB">
      <w:rPr>
        <w:rFonts w:ascii="Arial" w:hAnsi="Arial" w:cs="Arial"/>
        <w:sz w:val="24"/>
        <w:szCs w:val="24"/>
      </w:rPr>
      <w:t xml:space="preserve">         </w:t>
    </w:r>
    <w:r>
      <w:rPr>
        <w:rFonts w:ascii="Arial" w:hAnsi="Arial" w:cs="Arial"/>
        <w:sz w:val="24"/>
        <w:szCs w:val="24"/>
      </w:rPr>
      <w:t xml:space="preserve">                              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noProof/>
        <w:sz w:val="24"/>
        <w:szCs w:val="24"/>
        <w:lang w:val="en-GB" w:eastAsia="en-GB"/>
      </w:rPr>
      <w:drawing>
        <wp:inline distT="0" distB="0" distL="0" distR="0">
          <wp:extent cx="584627" cy="608860"/>
          <wp:effectExtent l="0" t="0" r="635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A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16" cy="627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0E2A"/>
    <w:multiLevelType w:val="hybridMultilevel"/>
    <w:tmpl w:val="2E4EEB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765E7"/>
    <w:multiLevelType w:val="hybridMultilevel"/>
    <w:tmpl w:val="C034291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91875"/>
    <w:multiLevelType w:val="hybridMultilevel"/>
    <w:tmpl w:val="EAC056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22FB5"/>
    <w:multiLevelType w:val="hybridMultilevel"/>
    <w:tmpl w:val="D9FA027C"/>
    <w:lvl w:ilvl="0" w:tplc="9C8C3B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11"/>
    <w:rsid w:val="000476AE"/>
    <w:rsid w:val="000A1CCC"/>
    <w:rsid w:val="000C1F9B"/>
    <w:rsid w:val="00113211"/>
    <w:rsid w:val="00133955"/>
    <w:rsid w:val="001E2771"/>
    <w:rsid w:val="001F5E39"/>
    <w:rsid w:val="00200624"/>
    <w:rsid w:val="002142D4"/>
    <w:rsid w:val="00226744"/>
    <w:rsid w:val="002301C5"/>
    <w:rsid w:val="00251DA5"/>
    <w:rsid w:val="00251FED"/>
    <w:rsid w:val="00266F89"/>
    <w:rsid w:val="002C0A98"/>
    <w:rsid w:val="002C7654"/>
    <w:rsid w:val="00314D11"/>
    <w:rsid w:val="0031544E"/>
    <w:rsid w:val="0032707C"/>
    <w:rsid w:val="00331EBB"/>
    <w:rsid w:val="00333280"/>
    <w:rsid w:val="00393A3D"/>
    <w:rsid w:val="003D4FCF"/>
    <w:rsid w:val="004079CF"/>
    <w:rsid w:val="00454D83"/>
    <w:rsid w:val="00470208"/>
    <w:rsid w:val="004C1F90"/>
    <w:rsid w:val="004E16DB"/>
    <w:rsid w:val="004E3296"/>
    <w:rsid w:val="004F69E7"/>
    <w:rsid w:val="00505900"/>
    <w:rsid w:val="0052364A"/>
    <w:rsid w:val="00535B6F"/>
    <w:rsid w:val="00540A06"/>
    <w:rsid w:val="00586396"/>
    <w:rsid w:val="005C2DEA"/>
    <w:rsid w:val="00624956"/>
    <w:rsid w:val="00626197"/>
    <w:rsid w:val="00634CFB"/>
    <w:rsid w:val="0067139C"/>
    <w:rsid w:val="006D0E08"/>
    <w:rsid w:val="006D68C9"/>
    <w:rsid w:val="006E217D"/>
    <w:rsid w:val="006E46FD"/>
    <w:rsid w:val="006E7940"/>
    <w:rsid w:val="006F2470"/>
    <w:rsid w:val="0075029F"/>
    <w:rsid w:val="00755DDF"/>
    <w:rsid w:val="00776877"/>
    <w:rsid w:val="007920B3"/>
    <w:rsid w:val="007C5A74"/>
    <w:rsid w:val="007D33FA"/>
    <w:rsid w:val="008233D8"/>
    <w:rsid w:val="00832D30"/>
    <w:rsid w:val="00847578"/>
    <w:rsid w:val="00887078"/>
    <w:rsid w:val="008B204D"/>
    <w:rsid w:val="00936146"/>
    <w:rsid w:val="00960337"/>
    <w:rsid w:val="00992A9B"/>
    <w:rsid w:val="009A27EE"/>
    <w:rsid w:val="009B41D5"/>
    <w:rsid w:val="009F0131"/>
    <w:rsid w:val="00A00F17"/>
    <w:rsid w:val="00A17351"/>
    <w:rsid w:val="00A21A19"/>
    <w:rsid w:val="00A577B3"/>
    <w:rsid w:val="00A8154C"/>
    <w:rsid w:val="00AD4EF6"/>
    <w:rsid w:val="00AE2DE6"/>
    <w:rsid w:val="00B0041E"/>
    <w:rsid w:val="00B16A68"/>
    <w:rsid w:val="00BE304B"/>
    <w:rsid w:val="00BF5E1F"/>
    <w:rsid w:val="00C03733"/>
    <w:rsid w:val="00C80C8C"/>
    <w:rsid w:val="00D2149C"/>
    <w:rsid w:val="00D916C4"/>
    <w:rsid w:val="00E417EB"/>
    <w:rsid w:val="00E525AE"/>
    <w:rsid w:val="00EF5FF4"/>
    <w:rsid w:val="00F12E71"/>
    <w:rsid w:val="00F5478D"/>
    <w:rsid w:val="00FE75CC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A6B7B2-9818-46B4-AA3A-5B939DB5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imbusSanL" w:eastAsiaTheme="minorHAnsi" w:hAnsi="NimbusSan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FED"/>
  </w:style>
  <w:style w:type="paragraph" w:styleId="Heading1">
    <w:name w:val="heading 1"/>
    <w:basedOn w:val="Normal"/>
    <w:next w:val="Normal"/>
    <w:link w:val="Heading1Char"/>
    <w:uiPriority w:val="9"/>
    <w:qFormat/>
    <w:rsid w:val="00AD4EF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4EF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4EF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4EF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2DEA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F17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EF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D4EF6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4EF6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4EF6"/>
    <w:rPr>
      <w:rFonts w:eastAsiaTheme="majorEastAsia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D4EF6"/>
    <w:rPr>
      <w:rFonts w:eastAsiaTheme="majorEastAsia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C2DEA"/>
    <w:rPr>
      <w:rFonts w:eastAsiaTheme="majorEastAsia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E2D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4F81BD" w:themeColor="accen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2DE6"/>
    <w:rPr>
      <w:rFonts w:eastAsiaTheme="majorEastAsia" w:cstheme="majorBidi"/>
      <w:color w:val="4F81BD" w:themeColor="accent1"/>
      <w:spacing w:val="5"/>
      <w:kern w:val="28"/>
      <w:sz w:val="36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F17"/>
    <w:rPr>
      <w:rFonts w:eastAsiaTheme="majorEastAsia" w:cstheme="majorBidi"/>
      <w:i/>
      <w:iCs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65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C7654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2C0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E1F"/>
  </w:style>
  <w:style w:type="paragraph" w:styleId="Footer">
    <w:name w:val="footer"/>
    <w:basedOn w:val="Normal"/>
    <w:link w:val="FooterChar"/>
    <w:uiPriority w:val="99"/>
    <w:unhideWhenUsed/>
    <w:rsid w:val="00BF5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E1F"/>
  </w:style>
  <w:style w:type="paragraph" w:styleId="ListParagraph">
    <w:name w:val="List Paragraph"/>
    <w:basedOn w:val="Normal"/>
    <w:uiPriority w:val="34"/>
    <w:qFormat/>
    <w:rsid w:val="00133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Burke</dc:creator>
  <cp:keywords/>
  <dc:description/>
  <cp:lastModifiedBy>Frank Burke</cp:lastModifiedBy>
  <cp:revision>8</cp:revision>
  <dcterms:created xsi:type="dcterms:W3CDTF">2017-08-10T10:24:00Z</dcterms:created>
  <dcterms:modified xsi:type="dcterms:W3CDTF">2017-10-10T10:07:00Z</dcterms:modified>
</cp:coreProperties>
</file>